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pStyle w:val="Heading1"/>
      </w:pPr>
      <w:r>
        <w:t xml:space="preserve">POWER OF ATTORNEY</w:t>
      </w:r>
    </w:p>
    <w:p>
      <w:pPr>
        <w:jc w:val="center"/>
        <w:pStyle w:val="Heading3"/>
      </w:pPr>
      <w:r>
        <w:t xml:space="preserve">TO ALL WHOMSOEVER THESE PRESENTS SHALL COME</w:t>
      </w:r>
    </w:p>
    <w:p>
      <w:pPr>
        <w:pStyle w:val="Heading2"/>
      </w:pPr>
      <w:r>
        <w:t xml:space="preserve">This deed of Power of Attorney is executed dated ______ at ______</w:t>
      </w:r>
    </w:p>
    <w:p>
      <w:pPr>
        <w:pStyle w:val="Heading4"/>
      </w:pPr>
      <w:r>
        <w:t xml:space="preserve">BE IT KNOWN TO ALL THESE PRESENTS THAT,</w:t>
      </w:r>
    </w:p>
    <w:p>
      <w:pPr>
        <w:pStyle w:val="Heading4"/>
      </w:pPr>
      <w:r>
        <w:t xml:space="preserve">I ______ (hereinafter called as </w:t>
      </w:r>
      <w:r>
        <w:rPr>
          <w:b w:val="true"/>
          <w:bCs w:val="true"/>
        </w:rPr>
        <w:t xml:space="preserve">EXECUTANT </w:t>
      </w:r>
      <w:r>
        <w:t xml:space="preserve">unless repugnant to and shall include all my legal heirs, successors, assigns, nominees, administrators) </w:t>
      </w:r>
      <w:r>
        <w:rPr>
          <w:highlight w:val="yellow"/>
          <w:highlightCs w:val="yellow"/>
        </w:rPr>
        <w:t xml:space="preserve">S/D/W/o</w:t>
      </w:r>
      <w:r>
        <w:t xml:space="preserve"> ______ residing at ______ aged about ______ of the ONE PART, do hereby appoint, ______ (hereinafter called as </w:t>
      </w:r>
      <w:r>
        <w:rPr>
          <w:b w:val="true"/>
          <w:bCs w:val="true"/>
        </w:rPr>
        <w:t xml:space="preserve">ATTORNEY </w:t>
      </w:r>
      <w:r>
        <w:t xml:space="preserve">unless repugnant to and shall include all my legal heirs, successors, assigns, nominees, administrators) S/D/W/o ______ residing at ______ aged about ______ of the SECOND PART, as my legal attorney to carry out all the legal formalities including acts or works, on my behalf relating to the said property mentioned below:</w:t>
      </w:r>
    </w:p>
    <w:p>
      <w:pPr>
        <w:pStyle w:val="Heading2"/>
      </w:pPr>
      <w:r>
        <w:t xml:space="preserve">WHEREAS, I am the absolute owner of the property situated at ______ (hereinafter called as the </w:t>
      </w:r>
      <w:r>
        <w:rPr>
          <w:b w:val="true"/>
          <w:bCs w:val="true"/>
        </w:rPr>
        <w:t xml:space="preserve">PROPERTY</w:t>
      </w:r>
      <w:r>
        <w:t xml:space="preserve">) and self-acquired it via sale deed dated ______ bearing registration number ______.</w:t>
      </w:r>
    </w:p>
    <w:p>
      <w:pPr>
        <w:pStyle w:val="Heading4"/>
      </w:pPr>
      <w:r>
        <w:t xml:space="preserve">I am not able to ______.</w:t>
      </w:r>
    </w:p>
    <w:p>
      <w:pPr>
        <w:pStyle w:val="Heading4"/>
      </w:pPr>
      <w:r>
        <w:t xml:space="preserve">Therefore, I appoint the ATTORNEY to carry out acts, deeds and things, exclusively, on my behalf in absolute power unless otherwise stated or revoked for the contents set out below: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hold, control, manage and supervise in all aspects the PROPERTY, through an execution of Sale Deed and legal formalities relating to registration of the PROPERTY proceeding the sale deed.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prepare, sign and register all the documents, affidavits, forms, declarations, so on and so forth, necessitated on my behalf.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apply for a No Objection certificate (NOC) from the concerned authorities in respect of a valid sale of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submit all the designs, drawings and amendments of the entire PROPERTY or the building and a separate one for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prepare and execute Rent Agreement and to receive any security deposit, advance or rent, issue a valid receipt against the same, to hand over the possession of the said property to the elected tenant through a due process of law.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obtain necessary permissions and approvals from the concerned authorities for selling the PROPERTY in favour of the nominees and undertake all the legal formalities proceeding this sale.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get the necessary change of, the PROPERTY been transferred or mutated, made in the record of the concerned authorities.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get the PROPERTY insured from all risks and assure its safety against any damage or fire and pay the necessary insurance premium.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pay the necessary taxes, expenses, rates and charges payable towards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look after the maintenance, repairs, development or construction towards the PROPERTY and execute all documents, proceeding the clauses prescribing the same, in the sale or rent agreement.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execute any Will or Gift Deed in favour of my legal heirs, successors, nominees or administrators, in furtherance to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apply for loans from any bank, cooperative society or financial institution and execute the necessary documents including mortgages, security deposits, attached to it for the purpose of acquiring a loan from them.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execute any bonds/surety/debentures/stocks/indemnity bonds towards the payment payable for repaying the loan acquired from the bank in obtaining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prepare, present, execute and withdraw any suits, plaints, appeals, revisions, applications, complaints and notices in respect of the PROPERTY.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attend all the meetings, hearings and court or arbitration proceedings, further appoint an advocate or an architecture, if any, to manage the same.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further more appoint any general attorney, in delegation, to carry out legal formalities in the same respect.</w:t>
      </w:r>
    </w:p>
    <w:p>
      <w:pPr>
        <w:spacing w:before="200"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This power of attorney is without any consideration and shall remain in full force and irrevocable at all times.</w:t>
      </w:r>
    </w:p>
    <w:p>
      <w:pPr>
        <w:pStyle w:val="Heading2"/>
      </w:pPr>
      <w:r>
        <w:rPr>
          <w:b w:val="true"/>
          <w:bCs w:val="true"/>
        </w:rPr>
        <w:t xml:space="preserve">GENERALLY</w:t>
      </w:r>
      <w:r>
        <w:t xml:space="preserve">, the Attorney agrees to do all acts and things imperative to be performed and exercised in respect of the PROPERTY by virtue of this Power of Attorney.</w:t>
      </w:r>
    </w:p>
    <w:p>
      <w:pPr>
        <w:pStyle w:val="Heading4"/>
      </w:pPr>
      <w:r>
        <w:rPr>
          <w:b w:val="true"/>
          <w:bCs w:val="true"/>
        </w:rPr>
        <w:t xml:space="preserve">FURTHER</w:t>
      </w:r>
      <w:r>
        <w:t xml:space="preserve">, the Attorney shall take all actions which are deemed fit and proper in exercising this Power of Attorney.</w:t>
      </w:r>
    </w:p>
    <w:p>
      <w:pPr>
        <w:pStyle w:val="Heading4"/>
      </w:pPr>
      <w:r>
        <w:rPr>
          <w:b w:val="true"/>
          <w:bCs w:val="true"/>
        </w:rPr>
        <w:t xml:space="preserve">IN WITNESS WHEREOF</w:t>
      </w:r>
      <w:r>
        <w:t xml:space="preserve">, the present deed of Power of Attorney is signed dated ______ at ______ in the joint presence of</w:t>
      </w:r>
    </w:p>
    <w:p>
      <w:pPr>
        <w:spacing w:before="600"/>
        <w:pStyle w:val="HeadingLast"/>
      </w:pPr>
      <w:r>
        <w:t xml:space="preserve">EXECUTANT                                                                             ATTORNEY</w:t>
      </w:r>
    </w:p>
    <w:p>
      <w:pPr>
        <w:spacing w:before="75" w:after="600"/>
        <w:pStyle w:val="HeadingLast"/>
      </w:pPr>
      <w:r>
        <w:rPr>
          <w:b w:val="true"/>
          <w:bCs w:val="true"/>
        </w:rPr>
        <w:t xml:space="preserve">Name and Signature                                                                Name and Signature</w:t>
      </w:r>
    </w:p>
    <w:p>
      <w:pPr>
        <w:pStyle w:val="aside"/>
      </w:pPr>
      <w:r>
        <w:t xml:space="preserve">WITNESSES:</w:t>
      </w:r>
    </w:p>
    <w:p>
      <w:pPr>
        <w:spacing w:before="200" w:line="350"/>
        <w:pStyle w:val="ListParagraph"/>
        <w:numPr>
          <w:ilvl w:val="0"/>
          <w:numId w:val="5"/>
        </w:numPr>
      </w:pPr>
      <w:r>
        <w:rPr>
          <w:sz w:val="24"/>
          <w:szCs w:val="24"/>
        </w:rPr>
        <w:t xml:space="preserve">Witness 1</w:t>
      </w:r>
    </w:p>
    <w:p>
      <w:pPr>
        <w:pStyle w:val="aside"/>
      </w:pPr>
      <w:r>
        <w:t xml:space="preserve">Name _______________________________________</w:t>
      </w:r>
    </w:p>
    <w:p>
      <w:pPr>
        <w:pStyle w:val="aside"/>
      </w:pPr>
      <w:r>
        <w:t xml:space="preserve">Address _______________________________________________</w:t>
      </w:r>
    </w:p>
    <w:p>
      <w:pPr>
        <w:pStyle w:val="aside"/>
      </w:pPr>
      <w:r>
        <w:rPr>
          <w:b w:val="true"/>
          <w:bCs w:val="true"/>
        </w:rPr>
        <w:t xml:space="preserve">Signature</w:t>
      </w:r>
    </w:p>
    <w:p>
      <w:pPr>
        <w:spacing w:before="200" w:line="350"/>
        <w:pStyle w:val="ListParagraph"/>
        <w:numPr>
          <w:ilvl w:val="0"/>
          <w:numId w:val="5"/>
        </w:numPr>
      </w:pPr>
      <w:r>
        <w:rPr>
          <w:sz w:val="24"/>
          <w:szCs w:val="24"/>
        </w:rPr>
        <w:t xml:space="preserve">Witness 2</w:t>
      </w:r>
    </w:p>
    <w:p>
      <w:pPr>
        <w:pStyle w:val="aside"/>
      </w:pPr>
      <w:r>
        <w:t xml:space="preserve">Name _______________________________________</w:t>
      </w:r>
    </w:p>
    <w:p>
      <w:pPr>
        <w:pStyle w:val="aside"/>
      </w:pPr>
      <w:r>
        <w:t xml:space="preserve">Address _______________________________________________</w:t>
      </w:r>
    </w:p>
    <w:p>
      <w:pPr>
        <w:pStyle w:val="aside"/>
      </w:pPr>
      <w:r>
        <w:rPr>
          <w:b w:val="true"/>
          <w:bCs w:val="true"/>
        </w:rPr>
        <w:t xml:space="preserve">Signature</w:t>
      </w:r>
    </w:p>
    <w:p>
      <w:pPr>
        <w:jc w:val="center"/>
        <w:pStyle w:val="Heading2"/>
        <w:pageBreakBefore/>
      </w:pPr>
      <w:r>
        <w:rPr>
          <w:b w:val="true"/>
          <w:bCs w:val="true"/>
        </w:rPr>
        <w:t xml:space="preserve">Schedule- </w:t>
      </w:r>
      <w:r>
        <w:rPr>
          <w:i w:val="true"/>
          <w:iCs w:val="true"/>
        </w:rPr>
        <w:t xml:space="preserve">“Details of the Property to be attached”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  <w:pgNumType w:start="1" w:fmt="decimal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left"/>
      <w:pStyle w:val="footerPageNoStyle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lvlJc w:val="start"/>
      <w:numFmt w:val="decimal"/>
      <w:lvlText w:val="%1."/>
      <w:pPr>
        <w:ind w:left="720" w:hanging="400"/>
      </w:pPr>
      <w:rPr>
        <w:color w:val="black"/>
        <w:sz w:val="24"/>
        <w:szCs w:val="24"/>
      </w:rPr>
    </w:lvl>
  </w:abstractNum>
  <w:abstractNum w:abstractNumId="4" w15:restartNumberingAfterBreak="0">
    <w:multiLevelType w:val="hybridMultilevel"/>
    <w:lvl w:ilvl="0" w15:tentative="1">
      <w:start w:val="1"/>
      <w:lvlJc w:val="start"/>
      <w:numFmt w:val="decimal"/>
      <w:lvlText w:val="%1."/>
      <w:pPr>
        <w:ind w:left="2200" w:hanging="300"/>
      </w:pPr>
      <w:rPr>
        <w:color w:val="black"/>
        <w:sz w:val="24"/>
        <w:szCs w:val="24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rPr>
      <w:sz w:val="56"/>
      <w:szCs w:val="56"/>
    </w:rPr>
    <w:basedOn w:val="Normal"/>
    <w:next w:val="Normal"/>
    <w:qFormat/>
  </w:style>
  <w:style w:type="paragraph" w:styleId="Heading1">
    <w:name w:val="Heading 1"/>
    <w:rPr>
      <w:color w:val="2E74B5"/>
      <w:sz w:val="32"/>
      <w:szCs w:val="32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Heading1">
    <w:name w:val="Heading 1"/>
    <w:pPr>
      <w:spacing w:before="500" w:after="120"/>
    </w:pPr>
    <w:rPr>
      <w:b w:val="true"/>
      <w:bCs w:val="true"/>
      <w:color w:val="black"/>
      <w:sz w:val="34"/>
      <w:szCs w:val="34"/>
      <w:rFonts w:ascii="Times New Roman" w:cs="Times New Roman" w:eastAsia="Times New Roman" w:hAnsi="Times New Roman"/>
    </w:rPr>
    <w:basedOn w:val="Normal"/>
    <w:next w:val="Normal"/>
    <w:qFormat/>
  </w:style>
  <w:style w:type="paragraph" w:styleId="HeadingLast">
    <w:name w:val="Heading_last"/>
    <w:pPr>
      <w:jc w:val="left"/>
    </w:pPr>
    <w:rPr>
      <w:color w:val="black"/>
      <w:sz w:val="24"/>
      <w:szCs w:val="24"/>
    </w:rPr>
    <w:basedOn w:val="Normal"/>
    <w:next w:val="Normal"/>
    <w:qFormat/>
  </w:style>
  <w:style w:type="paragraph" w:styleId="Heading2">
    <w:name w:val="Heading 2"/>
    <w:pPr>
      <w:spacing w:line="400" w:before="650"/>
      <w:jc w:val="both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Heading3">
    <w:name w:val="Heading 3"/>
    <w:pPr>
      <w:spacing w:before="500" w:after="120"/>
    </w:pPr>
    <w:rPr>
      <w:b w:val="true"/>
      <w:bCs w:val="true"/>
      <w:color w:val="black"/>
      <w:sz w:val="26"/>
      <w:szCs w:val="26"/>
      <w:rFonts w:ascii="Times New Roman" w:cs="Times New Roman" w:eastAsia="Times New Roman" w:hAnsi="Times New Roman"/>
    </w:rPr>
    <w:basedOn w:val="Normal"/>
    <w:next w:val="Normal"/>
    <w:qFormat/>
  </w:style>
  <w:style w:type="paragraph" w:styleId="Heading4">
    <w:name w:val="Heading 4"/>
    <w:pPr>
      <w:spacing w:line="400" w:before="250"/>
      <w:jc w:val="both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aside">
    <w:name w:val="Aside"/>
    <w:pPr>
      <w:spacing w:line="276"/>
      <w:ind w:left="2200"/>
    </w:pPr>
    <w:rPr>
      <w:color w:val="black"/>
      <w:sz w:val="24"/>
      <w:szCs w:val="24"/>
    </w:rPr>
    <w:basedOn w:val="Normal"/>
    <w:next w:val="Normal"/>
  </w:style>
  <w:style w:type="paragraph" w:styleId="wellSpaced">
    <w:name w:val="Well Spaced"/>
    <w:pPr>
      <w:spacing w:line="276" w:before="144" w:after="72"/>
    </w:pPr>
    <w:basedOn w:val="Normal"/>
    <w:qFormat/>
  </w:style>
  <w:style w:type="paragraph" w:styleId="footerPageNoStyle">
    <w:name w:val="Footer Page"/>
    <w:rPr>
      <w:color w:val="black"/>
      <w:sz w:val="24"/>
      <w:szCs w:val="24"/>
      <w:rFonts w:ascii="Arial" w:cs="Arial" w:eastAsia="Arial" w:hAnsi="Arial"/>
    </w:rPr>
    <w:basedOn w:val="Normal"/>
    <w:qFormat/>
  </w:style>
  <w:style w:type="paragraph" w:styleId="ListParagraph">
    <w:name w:val="List Paragraph"/>
    <w:basedOn w:val="Normal"/>
    <w:qFormat/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Document</dc:title>
  <dc:creator>Clippy</dc:creator>
  <dc:description>A brief example of using docx</dc:description>
  <dcterms:created xsi:type="dcterms:W3CDTF">2020-10-19T11:21:12Z</dcterms:created>
  <dcterms:modified xsi:type="dcterms:W3CDTF">2020-10-19T11:21:12Z</dcterms:modified>
</cp:coreProperties>
</file>