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______ at ______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______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S/D/W/o ______ residing at ______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______ bearing registration number ______.</w:t>
      </w:r>
    </w:p>
    <w:p>
      <w:pPr>
        <w:pStyle w:val="Heading4"/>
      </w:pPr>
      <w:r>
        <w:t xml:space="preserve">I am not able to ______.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2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2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______ at ______ in the joint presence of</w:t>
      </w:r>
    </w:p>
    <w:p>
      <w:pPr>
        <w:pStyle w:val="HeadingLast"/>
      </w:pPr>
      <w:r>
        <w:t xml:space="preserve">EXECUTANT: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ATTORNEY::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WITNESSES:</w:t>
      </w:r>
    </w:p>
    <w:p>
      <w:pPr>
        <w:pStyle w:val="Heading2"/>
      </w:pPr>
      <w:r>
        <w:t xml:space="preserve">Witnesses 1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p>
      <w:pPr>
        <w:pStyle w:val="Heading2"/>
      </w:pPr>
      <w:r>
        <w:t xml:space="preserve">Witnesses 2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26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spacing w:before="500" w:after="120"/>
    </w:pPr>
    <w:rPr>
      <w:b w:val="true"/>
      <w:bCs w:val="true"/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720"/>
    </w:pPr>
    <w:rPr>
      <w:color w:val="black"/>
      <w:sz w:val="22"/>
      <w:szCs w:val="22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2020-10-06T05:23:02Z</dcterms:created>
  <dcterms:modified xsi:type="dcterms:W3CDTF">2020-10-06T05:23:02Z</dcterms:modified>
</cp:coreProperties>
</file>