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B645E" w14:textId="77777777" w:rsidR="00177977" w:rsidRDefault="00177977" w:rsidP="00177977">
      <w:pPr>
        <w:keepNext/>
        <w:keepLines/>
        <w:widowControl w:val="0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5220BB9E" w14:textId="77777777" w:rsidR="00177977" w:rsidRDefault="00177977" w:rsidP="00177977">
      <w:pPr>
        <w:keepNext/>
        <w:keepLines/>
        <w:widowControl w:val="0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10125DB8" w14:textId="77777777" w:rsidR="00177977" w:rsidRDefault="00177977" w:rsidP="00177977">
      <w:pPr>
        <w:keepNext/>
        <w:keepLines/>
        <w:widowControl w:val="0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1369317D" w14:textId="4CCA830D" w:rsidR="00177977" w:rsidRPr="00177977" w:rsidRDefault="00177977" w:rsidP="00177977">
      <w:pPr>
        <w:keepNext/>
        <w:keepLines/>
        <w:widowControl w:val="0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177977">
        <w:rPr>
          <w:rFonts w:ascii="Times New Roman" w:eastAsia="Times New Roman" w:hAnsi="Times New Roman" w:cs="Times New Roman"/>
          <w:b/>
          <w:bCs/>
          <w:sz w:val="34"/>
          <w:szCs w:val="34"/>
        </w:rPr>
        <w:t>POWER OF ATTORNEY</w:t>
      </w:r>
    </w:p>
    <w:p w14:paraId="148D1255" w14:textId="6298544A" w:rsidR="00177977" w:rsidRP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34"/>
          <w:szCs w:val="34"/>
        </w:rPr>
      </w:pPr>
    </w:p>
    <w:p w14:paraId="08E67D1E" w14:textId="4B0C826F" w:rsidR="00177977" w:rsidRPr="00177977" w:rsidRDefault="00177977" w:rsidP="00177977">
      <w:pPr>
        <w:keepNext/>
        <w:keepLines/>
        <w:widowControl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77977">
        <w:rPr>
          <w:rFonts w:ascii="Times New Roman" w:eastAsia="Times New Roman" w:hAnsi="Times New Roman" w:cs="Times New Roman"/>
          <w:b/>
          <w:bCs/>
          <w:sz w:val="26"/>
          <w:szCs w:val="26"/>
        </w:rPr>
        <w:t>TO ALL WHOMSOEVER THESE PRESENTS SHALL COME</w:t>
      </w:r>
    </w:p>
    <w:p w14:paraId="4F6E420F" w14:textId="7777777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C2A61" w14:textId="7777777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4FA817" w14:textId="7BB8C93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deed of Power of Attorney is executed dated ______1_______ at _______2________</w:t>
      </w:r>
    </w:p>
    <w:p w14:paraId="26F0492F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3446D8" w14:textId="7777777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 IT KNOWN TO ALL THESE PRESENTS THAT, </w:t>
      </w:r>
    </w:p>
    <w:p w14:paraId="41C60B22" w14:textId="7777777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EC434" w14:textId="40E58FAF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___________3___________ (hereinafter called as </w:t>
      </w:r>
      <w:r w:rsidRPr="00B462E5">
        <w:rPr>
          <w:rFonts w:ascii="Times New Roman" w:eastAsia="Times New Roman" w:hAnsi="Times New Roman" w:cs="Times New Roman"/>
          <w:b/>
          <w:bCs/>
          <w:sz w:val="24"/>
          <w:szCs w:val="24"/>
        </w:rPr>
        <w:t>EXECUTANT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unless repugnant to and shall include all my legal heirs, successors, assigns, nominees, administrators) </w:t>
      </w:r>
      <w:r w:rsidRPr="00CB0D8B">
        <w:rPr>
          <w:rFonts w:ascii="Times New Roman" w:eastAsia="Times New Roman" w:hAnsi="Times New Roman" w:cs="Times New Roman"/>
          <w:sz w:val="24"/>
          <w:szCs w:val="24"/>
          <w:highlight w:val="yellow"/>
        </w:rPr>
        <w:t>S/D/W/o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________4__________ residing at ________5_________ aged about _____6_____ of the ONE PART, do hereby appoint, ________7_________ (hereinafter called as </w:t>
      </w:r>
      <w:r w:rsidRPr="00B462E5">
        <w:rPr>
          <w:rFonts w:ascii="Times New Roman" w:eastAsia="Times New Roman" w:hAnsi="Times New Roman" w:cs="Times New Roman"/>
          <w:b/>
          <w:bCs/>
          <w:sz w:val="24"/>
          <w:szCs w:val="24"/>
        </w:rPr>
        <w:t>ATTORNEY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unless repugnant to and shall include all my legal heirs, successors, assigns, nominees, administrators) S/D/W/o _________8_________ residing at ___________________________9_______________________________ aged about ____10____ of the SECOND PART, as my legal attorney to carry out all the legal formalities including acts or works, on my behalf relating to the said property mentioned below:</w:t>
      </w:r>
    </w:p>
    <w:p w14:paraId="3309E2EC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75E737" w14:textId="7777777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33E05" w14:textId="65A5FA08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WHEREAS, I am the absolute owner of the property situated at ___________________11_______________ (hereinafter called as the </w:t>
      </w:r>
      <w:r w:rsidRPr="00B462E5">
        <w:rPr>
          <w:rFonts w:ascii="Times New Roman" w:eastAsia="Times New Roman" w:hAnsi="Times New Roman" w:cs="Times New Roman"/>
          <w:b/>
          <w:bCs/>
          <w:sz w:val="24"/>
          <w:szCs w:val="24"/>
        </w:rPr>
        <w:t>PROPERTY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and self-acquired it via sale deed dated _____12______ bearing registration number _________13_______. </w:t>
      </w:r>
    </w:p>
    <w:p w14:paraId="1D7F07D5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C2AD5" w14:textId="7777777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not able to_________________14_____________________. </w:t>
      </w:r>
    </w:p>
    <w:p w14:paraId="43E3E68D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07968" w14:textId="7777777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Therefore, I appoint the ATTORNEY to carry out acts, deeds and things, exclusively, on my behalf in absolute power unless otherwise stated or revoked for the contents set out below:</w:t>
      </w:r>
    </w:p>
    <w:p w14:paraId="280E3784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7FB6F5" w14:textId="539A9AE9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>To hold, control, manage and supervise in all aspects the PROPERTY, through an execution of Sale Deed and legal formalities relating to registration of the PROPERTY proceeding the sale deed.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35C88A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703DFD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 prepare, sign and register all the documents, affidavits, forms, declarations, so on and so forth, necessitated on my behalf. </w:t>
      </w:r>
    </w:p>
    <w:p w14:paraId="7DC63B9F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1A60E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To apply for a No Objection certificate (NOC) from the concerned authorities in respect of a valid sale of the PROPERTY. </w:t>
      </w:r>
    </w:p>
    <w:p w14:paraId="395EA347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5062DD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To submit all the designs, drawings and amendments of the entire PROPERTY or the building and a separate one for the PROPERTY.  </w:t>
      </w:r>
    </w:p>
    <w:p w14:paraId="7EBBD8F5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56922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  </w:t>
      </w:r>
    </w:p>
    <w:p w14:paraId="73A39938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E059D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To obtain necessary permissions and approvals from the concerned authorities for selling the PROPERTY in </w:t>
      </w:r>
      <w:proofErr w:type="spellStart"/>
      <w:r w:rsidRPr="00177977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 of the nominees and undertake all the legal formalities proceeding this sale. </w:t>
      </w:r>
    </w:p>
    <w:p w14:paraId="09F467FA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298D1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To get the necessary change of, the PROPERTY been transferred or mutated, made in the record of the concerned authorities. </w:t>
      </w:r>
    </w:p>
    <w:p w14:paraId="065F21DC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83ADA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To get the PROPERTY insured from all risks and assure its safety against any damage or fire and pay the necessary insurance premium. </w:t>
      </w:r>
    </w:p>
    <w:p w14:paraId="6A3A8DA4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60361E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To pay the necessary taxes, expenses, rates and charges payable towards the PROPERTY. </w:t>
      </w:r>
    </w:p>
    <w:p w14:paraId="73107E3F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9DF99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 </w:t>
      </w:r>
    </w:p>
    <w:p w14:paraId="7390F321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6B91D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To execute any Will or Gift Deed in </w:t>
      </w:r>
      <w:proofErr w:type="spellStart"/>
      <w:r w:rsidRPr="00177977">
        <w:rPr>
          <w:rFonts w:ascii="Times New Roman" w:eastAsia="Times New Roman" w:hAnsi="Times New Roman" w:cs="Times New Roman"/>
          <w:sz w:val="24"/>
          <w:szCs w:val="24"/>
        </w:rPr>
        <w:t>favour</w:t>
      </w:r>
      <w:proofErr w:type="spellEnd"/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 of my legal heirs, successors, nominees or administrators, in furtherance to the PROPERTY. </w:t>
      </w:r>
    </w:p>
    <w:p w14:paraId="765DB95A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94681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 </w:t>
      </w:r>
    </w:p>
    <w:p w14:paraId="387DC6C9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B9FD23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To execute any bonds/surety/debentures/stocks/indemnity bonds towards the payment payable for repaying the loan acquired from the bank in obtaining the PROPERTY. </w:t>
      </w:r>
    </w:p>
    <w:p w14:paraId="25DDFF3E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18F55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lastRenderedPageBreak/>
        <w:t>To prepare, present, execute and withdraw any suits, plaints, appeals, revisions, applications, complaints and notices in respect of the PROPERTY.</w:t>
      </w:r>
    </w:p>
    <w:p w14:paraId="5037E109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C2487" w14:textId="77777777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>To attend all the meetings, hearings and court or arbitration proceedings, further appoint an advocate or an architecture, if any, to manage the same.</w:t>
      </w:r>
    </w:p>
    <w:p w14:paraId="190CD229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18A0B" w14:textId="5A11864B" w:rsid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177977">
        <w:rPr>
          <w:rFonts w:ascii="Times New Roman" w:eastAsia="Times New Roman" w:hAnsi="Times New Roman" w:cs="Times New Roman"/>
          <w:sz w:val="24"/>
          <w:szCs w:val="24"/>
        </w:rPr>
        <w:t>furthermore</w:t>
      </w: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 appoint any general attorney, in delegation, to carry out legal formalities in the same respect.</w:t>
      </w:r>
    </w:p>
    <w:p w14:paraId="71C9954A" w14:textId="77777777" w:rsidR="00177977" w:rsidRDefault="00177977" w:rsidP="00177977">
      <w:pPr>
        <w:pStyle w:val="ListParagraph"/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048A8F" w14:textId="3149A848" w:rsidR="00177977" w:rsidRPr="00177977" w:rsidRDefault="00177977" w:rsidP="00177977">
      <w:pPr>
        <w:pStyle w:val="ListParagraph"/>
        <w:keepNext/>
        <w:keepLines/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sz w:val="24"/>
          <w:szCs w:val="24"/>
        </w:rPr>
        <w:t xml:space="preserve">This power of attorney is without any consideration and shall remain in full force and irrevocable at all times. </w:t>
      </w:r>
    </w:p>
    <w:p w14:paraId="6C449B3D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466C7" w14:textId="7777777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b/>
          <w:bCs/>
          <w:sz w:val="24"/>
          <w:szCs w:val="24"/>
        </w:rPr>
        <w:t>GENERALLY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Attorney agrees to do all acts and things imperative to be performed and exercised in respect of the PROPERTY by virtue of this Power of Attorney. </w:t>
      </w:r>
    </w:p>
    <w:p w14:paraId="06E79E43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74D3F8" w14:textId="7777777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AF2C21" w14:textId="6D59C203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b/>
          <w:bCs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Attorney shall take all actions which are deemed fit and proper in exercising this Power of Attorney. </w:t>
      </w:r>
    </w:p>
    <w:p w14:paraId="213CEC3F" w14:textId="0D5AA066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FE2E9" w14:textId="7777777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977">
        <w:rPr>
          <w:rFonts w:ascii="Times New Roman" w:eastAsia="Times New Roman" w:hAnsi="Times New Roman" w:cs="Times New Roman"/>
          <w:b/>
          <w:bCs/>
          <w:sz w:val="24"/>
          <w:szCs w:val="24"/>
        </w:rPr>
        <w:t>IN WITNESS WHEREOF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present deed of Power of Attorney is signed dated _______15______ at _______16_______ in the joint presence of </w:t>
      </w:r>
    </w:p>
    <w:p w14:paraId="62F0DD0F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D6F2D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7EEC50" w14:textId="212DFB6C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EXECUTANT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ATTORNEY</w:t>
      </w:r>
    </w:p>
    <w:p w14:paraId="643C802B" w14:textId="7C132B68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and Signature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Name and Signature </w:t>
      </w:r>
    </w:p>
    <w:p w14:paraId="000DD9ED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E0695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F3F6C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WITNESSES:</w:t>
      </w:r>
    </w:p>
    <w:p w14:paraId="5430E9AD" w14:textId="77777777" w:rsidR="00177977" w:rsidRDefault="00177977" w:rsidP="00177977">
      <w:pPr>
        <w:keepNext/>
        <w:keepLines/>
        <w:widowControl w:val="0"/>
        <w:numPr>
          <w:ilvl w:val="0"/>
          <w:numId w:val="1"/>
        </w:numPr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Witness 1</w:t>
      </w:r>
    </w:p>
    <w:p w14:paraId="73816AB6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______________________</w:t>
      </w:r>
    </w:p>
    <w:p w14:paraId="46E7B24A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 ___________________________________________________</w:t>
      </w:r>
    </w:p>
    <w:p w14:paraId="41AFA98F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08A347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6C837A" w14:textId="77777777" w:rsidR="00177977" w:rsidRDefault="00177977" w:rsidP="00177977">
      <w:pPr>
        <w:keepNext/>
        <w:keepLines/>
        <w:widowControl w:val="0"/>
        <w:numPr>
          <w:ilvl w:val="0"/>
          <w:numId w:val="1"/>
        </w:numPr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Witness 2</w:t>
      </w:r>
    </w:p>
    <w:p w14:paraId="0EFCD15D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______________________</w:t>
      </w:r>
    </w:p>
    <w:p w14:paraId="13F8A1CC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 ____________________________________________________</w:t>
      </w:r>
    </w:p>
    <w:p w14:paraId="4463CDC0" w14:textId="77777777" w:rsidR="00177977" w:rsidRDefault="00177977" w:rsidP="00177977">
      <w:pPr>
        <w:keepNext/>
        <w:keepLines/>
        <w:widowControl w:val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D912E5" w14:textId="77777777" w:rsidR="00177977" w:rsidRDefault="00177977" w:rsidP="00177977">
      <w:pPr>
        <w:keepNext/>
        <w:keepLines/>
        <w:widowControl w:val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6B45A" w14:textId="7777777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1E6BD" w14:textId="7777777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6DDF37" w14:textId="77777777" w:rsidR="00177977" w:rsidRDefault="00177977" w:rsidP="00177977">
      <w:pPr>
        <w:keepNext/>
        <w:keepLines/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912E0" w14:textId="77777777" w:rsidR="00177977" w:rsidRDefault="00177977" w:rsidP="00177977">
      <w:pPr>
        <w:keepNext/>
        <w:keepLines/>
        <w:widowControl w:val="0"/>
        <w:ind w:left="154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Schedule</w:t>
      </w:r>
      <w:r>
        <w:rPr>
          <w:rFonts w:ascii="Times New Roman" w:eastAsia="Times New Roman" w:hAnsi="Times New Roman" w:cs="Times New Roman"/>
          <w:sz w:val="24"/>
          <w:szCs w:val="24"/>
        </w:rPr>
        <w:t>-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Details of the Property to be attached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2ACD092B" w14:textId="77777777" w:rsidR="009016B8" w:rsidRDefault="0008730F"/>
    <w:sectPr w:rsidR="009016B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0AA56" w14:textId="77777777" w:rsidR="0008730F" w:rsidRDefault="0008730F" w:rsidP="00177977">
      <w:pPr>
        <w:spacing w:line="240" w:lineRule="auto"/>
      </w:pPr>
      <w:r>
        <w:separator/>
      </w:r>
    </w:p>
  </w:endnote>
  <w:endnote w:type="continuationSeparator" w:id="0">
    <w:p w14:paraId="6043DB22" w14:textId="77777777" w:rsidR="0008730F" w:rsidRDefault="0008730F" w:rsidP="00177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98299151"/>
      <w:docPartObj>
        <w:docPartGallery w:val="Page Numbers (Bottom of Page)"/>
        <w:docPartUnique/>
      </w:docPartObj>
    </w:sdtPr>
    <w:sdtContent>
      <w:p w14:paraId="365937C2" w14:textId="46087454" w:rsidR="00177977" w:rsidRDefault="00177977" w:rsidP="0001022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78FB9B" w14:textId="77777777" w:rsidR="00177977" w:rsidRDefault="00177977" w:rsidP="001779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29550906"/>
      <w:docPartObj>
        <w:docPartGallery w:val="Page Numbers (Bottom of Page)"/>
        <w:docPartUnique/>
      </w:docPartObj>
    </w:sdtPr>
    <w:sdtContent>
      <w:p w14:paraId="72ACC8B6" w14:textId="4B14E598" w:rsidR="00177977" w:rsidRDefault="00177977" w:rsidP="0001022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855F7C" w14:textId="77777777" w:rsidR="00177977" w:rsidRDefault="00177977" w:rsidP="001779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EBEDE" w14:textId="77777777" w:rsidR="0008730F" w:rsidRDefault="0008730F" w:rsidP="00177977">
      <w:pPr>
        <w:spacing w:line="240" w:lineRule="auto"/>
      </w:pPr>
      <w:r>
        <w:separator/>
      </w:r>
    </w:p>
  </w:footnote>
  <w:footnote w:type="continuationSeparator" w:id="0">
    <w:p w14:paraId="7FE396BB" w14:textId="77777777" w:rsidR="0008730F" w:rsidRDefault="0008730F" w:rsidP="001779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27614"/>
    <w:multiLevelType w:val="hybridMultilevel"/>
    <w:tmpl w:val="43F68C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01D"/>
    <w:multiLevelType w:val="hybridMultilevel"/>
    <w:tmpl w:val="869474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30AC7"/>
    <w:multiLevelType w:val="multilevel"/>
    <w:tmpl w:val="665423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B1171E7"/>
    <w:multiLevelType w:val="multilevel"/>
    <w:tmpl w:val="0352AFB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77"/>
    <w:rsid w:val="0008730F"/>
    <w:rsid w:val="00177977"/>
    <w:rsid w:val="00245010"/>
    <w:rsid w:val="00517F84"/>
    <w:rsid w:val="00555FE8"/>
    <w:rsid w:val="00562356"/>
    <w:rsid w:val="006B5A63"/>
    <w:rsid w:val="006F55C6"/>
    <w:rsid w:val="008B104C"/>
    <w:rsid w:val="0090120F"/>
    <w:rsid w:val="00A1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9E74C"/>
  <w14:defaultImageDpi w14:val="32767"/>
  <w15:chartTrackingRefBased/>
  <w15:docId w15:val="{5F110D35-1C2A-854C-9396-A75688FE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7977"/>
    <w:pPr>
      <w:spacing w:line="276" w:lineRule="auto"/>
    </w:pPr>
    <w:rPr>
      <w:rFonts w:ascii="Arial" w:eastAsia="Arial" w:hAnsi="Arial" w:cs="Arial"/>
      <w:sz w:val="22"/>
      <w:szCs w:val="22"/>
      <w:lang w:val="e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9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79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977"/>
    <w:rPr>
      <w:rFonts w:ascii="Arial" w:eastAsia="Arial" w:hAnsi="Arial" w:cs="Arial"/>
      <w:sz w:val="22"/>
      <w:szCs w:val="22"/>
      <w:lang w:val="en" w:eastAsia="en-IN"/>
    </w:rPr>
  </w:style>
  <w:style w:type="character" w:styleId="PageNumber">
    <w:name w:val="page number"/>
    <w:basedOn w:val="DefaultParagraphFont"/>
    <w:uiPriority w:val="99"/>
    <w:semiHidden/>
    <w:unhideWhenUsed/>
    <w:rsid w:val="0017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 Singhatiya</dc:creator>
  <cp:keywords/>
  <dc:description/>
  <cp:lastModifiedBy>Arvind Kumar Singhatiya</cp:lastModifiedBy>
  <cp:revision>1</cp:revision>
  <dcterms:created xsi:type="dcterms:W3CDTF">2020-09-29T07:05:00Z</dcterms:created>
  <dcterms:modified xsi:type="dcterms:W3CDTF">2020-09-29T07:31:00Z</dcterms:modified>
</cp:coreProperties>
</file>