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72E7" w14:textId="77777777" w:rsidR="00531294" w:rsidRPr="008A1CB1" w:rsidRDefault="00531294" w:rsidP="008A1CB1">
      <w:pPr>
        <w:jc w:val="center"/>
        <w:rPr>
          <w:b/>
          <w:bCs/>
          <w:sz w:val="34"/>
          <w:szCs w:val="34"/>
        </w:rPr>
      </w:pPr>
      <w:r w:rsidRPr="008A1CB1">
        <w:rPr>
          <w:b/>
          <w:bCs/>
          <w:sz w:val="34"/>
          <w:szCs w:val="34"/>
        </w:rPr>
        <w:t>Legalkart Cash – Terms of Use</w:t>
      </w:r>
    </w:p>
    <w:p w14:paraId="5FB266A9" w14:textId="77777777" w:rsidR="008A1CB1" w:rsidRDefault="008A1CB1" w:rsidP="00DF0595">
      <w:pPr>
        <w:jc w:val="both"/>
      </w:pPr>
    </w:p>
    <w:p w14:paraId="1395F072" w14:textId="0C457551" w:rsidR="00531294" w:rsidRPr="00531294" w:rsidRDefault="00531294" w:rsidP="00DF0595">
      <w:pPr>
        <w:jc w:val="both"/>
      </w:pPr>
      <w:r w:rsidRPr="008A1CB1">
        <w:rPr>
          <w:b/>
          <w:bCs/>
        </w:rPr>
        <w:t>IMPORTANT</w:t>
      </w:r>
      <w:r w:rsidRPr="00531294">
        <w:t xml:space="preserve">: Please read these </w:t>
      </w:r>
      <w:r>
        <w:t>Legalkart</w:t>
      </w:r>
      <w:r w:rsidRPr="00531294">
        <w:t xml:space="preserve"> Cash and Underpayments terms of use ("</w:t>
      </w:r>
      <w:r>
        <w:t>Legalkart</w:t>
      </w:r>
      <w:r w:rsidRPr="00531294">
        <w:t xml:space="preserve"> Cash Terms") together with </w:t>
      </w:r>
      <w:r>
        <w:t>Legalkart</w:t>
      </w:r>
      <w:r w:rsidRPr="00531294">
        <w:t xml:space="preserve"> Terms and Conditions (the "General Terms") before accessing or using the Services. Collectively, these terms of use govern your access or use, from within </w:t>
      </w:r>
      <w:r>
        <w:t>India</w:t>
      </w:r>
      <w:r w:rsidRPr="00531294">
        <w:t xml:space="preserve"> ("Territory") in respect of the Application (which for the avoidance of doubt includes </w:t>
      </w:r>
      <w:r>
        <w:t>Legalkart</w:t>
      </w:r>
      <w:r w:rsidRPr="00531294">
        <w:t xml:space="preserve"> Cash) and the Services including (but not limited to) the collection, storage, transfer and sharing of personal data, confidentiality, intellectual property ownership, third party interactions and indemnification. If you do not agree to the </w:t>
      </w:r>
      <w:r>
        <w:t>Legalkart</w:t>
      </w:r>
      <w:r w:rsidRPr="00531294">
        <w:t xml:space="preserve"> Cash Terms or the General Terms you should not continue to use the Application or access or use the Services. By continuing to access the Application and use the Services you confirm your agreement to be bound by these </w:t>
      </w:r>
      <w:r>
        <w:t>Legalkart</w:t>
      </w:r>
      <w:r w:rsidRPr="00531294">
        <w:t xml:space="preserve"> Cash Terms.</w:t>
      </w:r>
    </w:p>
    <w:p w14:paraId="184998B5" w14:textId="3471BEFB" w:rsidR="008A1CB1" w:rsidRDefault="00531294" w:rsidP="00DF0595">
      <w:pPr>
        <w:jc w:val="both"/>
      </w:pPr>
      <w:r w:rsidRPr="00531294">
        <w:t xml:space="preserve">These terms only relate to the use, reloading and redemption of </w:t>
      </w:r>
      <w:r>
        <w:t>Legalkart</w:t>
      </w:r>
      <w:r w:rsidRPr="00531294">
        <w:t xml:space="preserve"> Cash as a payment method and to underpayments. These </w:t>
      </w:r>
      <w:r>
        <w:t>Legalkart</w:t>
      </w:r>
      <w:r w:rsidRPr="00531294">
        <w:t xml:space="preserve"> Cash Terms do not apply to a Transaction using alternative payment methods which are governed by the General Terms.</w:t>
      </w:r>
    </w:p>
    <w:p w14:paraId="0AB8766F" w14:textId="77777777" w:rsidR="008A1CB1" w:rsidRPr="00531294" w:rsidRDefault="008A1CB1" w:rsidP="00DF0595">
      <w:pPr>
        <w:jc w:val="both"/>
      </w:pPr>
    </w:p>
    <w:p w14:paraId="05D61AC5" w14:textId="30C3F369" w:rsidR="00531294" w:rsidRPr="008A1CB1" w:rsidRDefault="00531294" w:rsidP="008A1CB1">
      <w:pPr>
        <w:pStyle w:val="ListParagraph"/>
        <w:numPr>
          <w:ilvl w:val="0"/>
          <w:numId w:val="3"/>
        </w:numPr>
        <w:jc w:val="both"/>
        <w:rPr>
          <w:b/>
          <w:bCs/>
        </w:rPr>
      </w:pPr>
      <w:r w:rsidRPr="008A1CB1">
        <w:rPr>
          <w:b/>
          <w:bCs/>
        </w:rPr>
        <w:t>Definitions</w:t>
      </w:r>
    </w:p>
    <w:p w14:paraId="01CD9C36" w14:textId="77777777" w:rsidR="00531294" w:rsidRPr="00531294" w:rsidRDefault="00531294" w:rsidP="008A1CB1">
      <w:pPr>
        <w:ind w:left="720"/>
        <w:jc w:val="both"/>
      </w:pPr>
      <w:r w:rsidRPr="00531294">
        <w:t>Defined terms, including (but not limited to) "</w:t>
      </w:r>
      <w:r>
        <w:t>Legalkart</w:t>
      </w:r>
      <w:r w:rsidRPr="00531294">
        <w:t>", "Account", "Application", "Services", and "Third Party Providers" not otherwise defined below will have the same meaning as provided in the General Terms.</w:t>
      </w:r>
    </w:p>
    <w:p w14:paraId="47EE7046" w14:textId="77777777" w:rsidR="00531294" w:rsidRPr="00531294" w:rsidRDefault="00531294" w:rsidP="008A1CB1">
      <w:pPr>
        <w:ind w:left="720"/>
        <w:jc w:val="both"/>
      </w:pPr>
      <w:r w:rsidRPr="00531294">
        <w:t xml:space="preserve">“Payment Method” has the meaning set out in Section 4 (Loading </w:t>
      </w:r>
      <w:r>
        <w:t>Legalkart</w:t>
      </w:r>
      <w:r w:rsidRPr="00531294">
        <w:t xml:space="preserve"> Cash) below.</w:t>
      </w:r>
    </w:p>
    <w:p w14:paraId="2156112A" w14:textId="77777777" w:rsidR="00531294" w:rsidRPr="00531294" w:rsidRDefault="00531294" w:rsidP="008A1CB1">
      <w:pPr>
        <w:ind w:left="720"/>
        <w:jc w:val="both"/>
      </w:pPr>
      <w:r w:rsidRPr="00531294">
        <w:t>"Transaction" means the purchase of goods or services offered by a Third-Party Provider via the Application.</w:t>
      </w:r>
    </w:p>
    <w:p w14:paraId="7DDD39AB" w14:textId="77777777" w:rsidR="00531294" w:rsidRPr="00531294" w:rsidRDefault="00531294" w:rsidP="008A1CB1">
      <w:pPr>
        <w:ind w:left="720"/>
        <w:jc w:val="both"/>
      </w:pPr>
      <w:r w:rsidRPr="00531294">
        <w:t>"</w:t>
      </w:r>
      <w:r>
        <w:t>Legalkart</w:t>
      </w:r>
      <w:r w:rsidRPr="00531294">
        <w:t xml:space="preserve"> Cash" means the prepaid balance which is represented electronically, denominated in </w:t>
      </w:r>
      <w:r>
        <w:t>Indian Rupees</w:t>
      </w:r>
      <w:r w:rsidRPr="00531294">
        <w:t xml:space="preserve"> and attributed to your Account, and which:</w:t>
      </w:r>
    </w:p>
    <w:p w14:paraId="2AFA44EA" w14:textId="597A90C3" w:rsidR="00531294" w:rsidRPr="00531294" w:rsidRDefault="008A1CB1" w:rsidP="008A1CB1">
      <w:pPr>
        <w:pStyle w:val="ListParagraph"/>
        <w:numPr>
          <w:ilvl w:val="0"/>
          <w:numId w:val="1"/>
        </w:numPr>
        <w:jc w:val="both"/>
      </w:pPr>
      <w:r>
        <w:t>I</w:t>
      </w:r>
      <w:r w:rsidR="00531294" w:rsidRPr="00531294">
        <w:t xml:space="preserve">s credited to you by </w:t>
      </w:r>
      <w:r w:rsidR="00531294">
        <w:t>Legalkart</w:t>
      </w:r>
      <w:r w:rsidR="00531294" w:rsidRPr="00531294">
        <w:t xml:space="preserve"> upon collection or receipt of </w:t>
      </w:r>
      <w:proofErr w:type="gramStart"/>
      <w:r w:rsidR="00531294" w:rsidRPr="00531294">
        <w:t>funds;</w:t>
      </w:r>
      <w:proofErr w:type="gramEnd"/>
    </w:p>
    <w:p w14:paraId="5E329F25" w14:textId="0A557FD3" w:rsidR="00531294" w:rsidRPr="00531294" w:rsidRDefault="008A1CB1" w:rsidP="008A1CB1">
      <w:pPr>
        <w:pStyle w:val="ListParagraph"/>
        <w:numPr>
          <w:ilvl w:val="0"/>
          <w:numId w:val="1"/>
        </w:numPr>
        <w:jc w:val="both"/>
      </w:pPr>
      <w:r>
        <w:t>M</w:t>
      </w:r>
      <w:r w:rsidR="00531294" w:rsidRPr="00531294">
        <w:t xml:space="preserve">ay be reloaded with additional value by you (subject to any limits imposed by </w:t>
      </w:r>
      <w:r w:rsidR="00531294">
        <w:t>Legalkart</w:t>
      </w:r>
      <w:r w:rsidR="00531294" w:rsidRPr="00531294">
        <w:t xml:space="preserve"> or by </w:t>
      </w:r>
      <w:r>
        <w:t>l</w:t>
      </w:r>
      <w:r w:rsidR="00531294" w:rsidRPr="00531294">
        <w:t>aw and notified to you from time to time</w:t>
      </w:r>
      <w:proofErr w:type="gramStart"/>
      <w:r w:rsidR="00531294" w:rsidRPr="00531294">
        <w:t>);</w:t>
      </w:r>
      <w:proofErr w:type="gramEnd"/>
    </w:p>
    <w:p w14:paraId="57103BFC" w14:textId="0E5A60B6" w:rsidR="00531294" w:rsidRPr="00531294" w:rsidRDefault="008A1CB1" w:rsidP="008A1CB1">
      <w:pPr>
        <w:pStyle w:val="ListParagraph"/>
        <w:numPr>
          <w:ilvl w:val="0"/>
          <w:numId w:val="1"/>
        </w:numPr>
        <w:jc w:val="both"/>
      </w:pPr>
      <w:r>
        <w:t>M</w:t>
      </w:r>
      <w:r w:rsidR="00531294" w:rsidRPr="00531294">
        <w:t xml:space="preserve">ay be redeemed or applied by a User as a payment method for a Transaction whereby </w:t>
      </w:r>
      <w:r w:rsidR="00531294">
        <w:t>Legalkart</w:t>
      </w:r>
      <w:r w:rsidR="00531294" w:rsidRPr="00531294">
        <w:t xml:space="preserve"> will satisfy and settle the payment obligation to the relevant Third-Party Provider up to the </w:t>
      </w:r>
      <w:r w:rsidR="00531294">
        <w:t>Legalkart</w:t>
      </w:r>
      <w:r w:rsidR="00531294" w:rsidRPr="00531294">
        <w:t xml:space="preserve"> Cash credit balance reflected in your Account; and</w:t>
      </w:r>
    </w:p>
    <w:p w14:paraId="24DA21D1" w14:textId="59B26926" w:rsidR="00531294" w:rsidRPr="00531294" w:rsidRDefault="008A1CB1" w:rsidP="008A1CB1">
      <w:pPr>
        <w:pStyle w:val="ListParagraph"/>
        <w:numPr>
          <w:ilvl w:val="0"/>
          <w:numId w:val="1"/>
        </w:numPr>
        <w:jc w:val="both"/>
      </w:pPr>
      <w:r>
        <w:t>I</w:t>
      </w:r>
      <w:r w:rsidR="00531294" w:rsidRPr="00531294">
        <w:t>s not redeemable for cash (in accordance with Section 1</w:t>
      </w:r>
      <w:r w:rsidR="0087646B">
        <w:t>2</w:t>
      </w:r>
      <w:r w:rsidR="00531294" w:rsidRPr="00531294">
        <w:t> (Non-Transferable)).</w:t>
      </w:r>
    </w:p>
    <w:p w14:paraId="5F501EA6" w14:textId="77777777" w:rsidR="00531294" w:rsidRPr="00531294" w:rsidRDefault="00531294" w:rsidP="008A1CB1">
      <w:pPr>
        <w:ind w:left="360" w:firstLine="720"/>
        <w:jc w:val="both"/>
      </w:pPr>
      <w:r w:rsidRPr="008A1CB1">
        <w:rPr>
          <w:b/>
          <w:bCs/>
        </w:rPr>
        <w:t>“User” or “you”</w:t>
      </w:r>
      <w:r w:rsidRPr="00531294">
        <w:t xml:space="preserve"> means you as the holder of an Account.</w:t>
      </w:r>
    </w:p>
    <w:p w14:paraId="1FB4AA56" w14:textId="1527D207" w:rsidR="00531294" w:rsidRPr="00531294" w:rsidRDefault="00531294" w:rsidP="008A1CB1">
      <w:pPr>
        <w:pStyle w:val="ListParagraph"/>
        <w:numPr>
          <w:ilvl w:val="0"/>
          <w:numId w:val="3"/>
        </w:numPr>
        <w:jc w:val="both"/>
        <w:rPr>
          <w:b/>
          <w:bCs/>
        </w:rPr>
      </w:pPr>
      <w:r w:rsidRPr="008A1CB1">
        <w:rPr>
          <w:b/>
          <w:bCs/>
        </w:rPr>
        <w:t>Contractual Agreement</w:t>
      </w:r>
    </w:p>
    <w:p w14:paraId="5EE4DC0E" w14:textId="21BC2928" w:rsidR="00531294" w:rsidRPr="00531294" w:rsidRDefault="00531294" w:rsidP="008A1CB1">
      <w:pPr>
        <w:ind w:left="720"/>
        <w:jc w:val="both"/>
      </w:pPr>
      <w:r w:rsidRPr="00531294">
        <w:t xml:space="preserve">These </w:t>
      </w:r>
      <w:r>
        <w:t>Legalkart</w:t>
      </w:r>
      <w:r w:rsidRPr="00531294">
        <w:t xml:space="preserve"> Cash Terms constitute a legally binding agreement between you and </w:t>
      </w:r>
      <w:r>
        <w:t>Legalkart</w:t>
      </w:r>
      <w:r w:rsidRPr="00531294">
        <w:t xml:space="preserve"> </w:t>
      </w:r>
      <w:r>
        <w:t xml:space="preserve">(Black Coat </w:t>
      </w:r>
      <w:proofErr w:type="spellStart"/>
      <w:r>
        <w:t>Techologies</w:t>
      </w:r>
      <w:proofErr w:type="spellEnd"/>
      <w:r>
        <w:t xml:space="preserve"> Pvt. Ltd.)</w:t>
      </w:r>
      <w:r w:rsidRPr="00531294">
        <w:t xml:space="preserve">, a private limited liability company established in </w:t>
      </w:r>
      <w:proofErr w:type="gramStart"/>
      <w:r w:rsidRPr="00531294">
        <w:t xml:space="preserve">the </w:t>
      </w:r>
      <w:r>
        <w:t>India</w:t>
      </w:r>
      <w:proofErr w:type="gramEnd"/>
      <w:r w:rsidRPr="00531294">
        <w:t>, having its offices at Plot no 76 D, Phase IV, Gurugram, Haryana 122001</w:t>
      </w:r>
      <w:r w:rsidR="008A1CB1">
        <w:t xml:space="preserve">. </w:t>
      </w:r>
      <w:r w:rsidRPr="00531294">
        <w:t xml:space="preserve">By downloading, </w:t>
      </w:r>
      <w:proofErr w:type="gramStart"/>
      <w:r w:rsidRPr="00531294">
        <w:t>installing</w:t>
      </w:r>
      <w:proofErr w:type="gramEnd"/>
      <w:r w:rsidRPr="00531294">
        <w:t xml:space="preserve"> or using the Application, or accessing or using the Services and using </w:t>
      </w:r>
      <w:r>
        <w:t>Legalkart</w:t>
      </w:r>
      <w:r w:rsidRPr="00531294">
        <w:t xml:space="preserve"> Cash you:</w:t>
      </w:r>
    </w:p>
    <w:p w14:paraId="0CDADFFA" w14:textId="61EBAF95" w:rsidR="00531294" w:rsidRPr="00531294" w:rsidRDefault="008A1CB1" w:rsidP="008A1CB1">
      <w:pPr>
        <w:pStyle w:val="ListParagraph"/>
        <w:numPr>
          <w:ilvl w:val="1"/>
          <w:numId w:val="4"/>
        </w:numPr>
        <w:jc w:val="both"/>
      </w:pPr>
      <w:r>
        <w:lastRenderedPageBreak/>
        <w:t>A</w:t>
      </w:r>
      <w:r w:rsidR="00531294" w:rsidRPr="00531294">
        <w:t xml:space="preserve">gree that you have read, understood, accepted and agreed to these </w:t>
      </w:r>
      <w:r w:rsidR="00531294">
        <w:t>Legalkart</w:t>
      </w:r>
      <w:r w:rsidR="00531294" w:rsidRPr="00531294">
        <w:t xml:space="preserve"> Cash </w:t>
      </w:r>
      <w:proofErr w:type="gramStart"/>
      <w:r w:rsidR="00531294" w:rsidRPr="00531294">
        <w:t>Terms;</w:t>
      </w:r>
      <w:proofErr w:type="gramEnd"/>
    </w:p>
    <w:p w14:paraId="583CF782" w14:textId="77777777" w:rsidR="008A1CB1" w:rsidRDefault="008A1CB1" w:rsidP="008A1CB1">
      <w:pPr>
        <w:pStyle w:val="ListParagraph"/>
        <w:ind w:left="1440"/>
        <w:jc w:val="both"/>
      </w:pPr>
    </w:p>
    <w:p w14:paraId="27CA5F5E" w14:textId="0EC28A36" w:rsidR="008A1CB1" w:rsidRDefault="008A1CB1" w:rsidP="00DF0595">
      <w:pPr>
        <w:pStyle w:val="ListParagraph"/>
        <w:numPr>
          <w:ilvl w:val="1"/>
          <w:numId w:val="4"/>
        </w:numPr>
        <w:jc w:val="both"/>
      </w:pPr>
      <w:r>
        <w:t>A</w:t>
      </w:r>
      <w:r w:rsidR="00531294" w:rsidRPr="00531294">
        <w:t xml:space="preserve">gree that the representations made by you in the General Terms will apply equally in respect of </w:t>
      </w:r>
      <w:r w:rsidR="00531294">
        <w:t>Legalkart</w:t>
      </w:r>
      <w:r w:rsidR="00531294" w:rsidRPr="00531294">
        <w:t xml:space="preserve"> Cash; and</w:t>
      </w:r>
    </w:p>
    <w:p w14:paraId="74FCA4F3" w14:textId="77777777" w:rsidR="008A1CB1" w:rsidRDefault="008A1CB1" w:rsidP="008A1CB1">
      <w:pPr>
        <w:pStyle w:val="ListParagraph"/>
        <w:ind w:left="1440"/>
        <w:jc w:val="both"/>
      </w:pPr>
    </w:p>
    <w:p w14:paraId="33DE321F" w14:textId="77777777" w:rsidR="008A1CB1" w:rsidRDefault="008A1CB1" w:rsidP="00DF0595">
      <w:pPr>
        <w:pStyle w:val="ListParagraph"/>
        <w:numPr>
          <w:ilvl w:val="1"/>
          <w:numId w:val="4"/>
        </w:numPr>
        <w:jc w:val="both"/>
      </w:pPr>
      <w:r>
        <w:t>A</w:t>
      </w:r>
      <w:r w:rsidR="00531294" w:rsidRPr="00531294">
        <w:t xml:space="preserve">cknowledge and agree that </w:t>
      </w:r>
      <w:r w:rsidR="00531294">
        <w:t>Legalkart</w:t>
      </w:r>
      <w:r w:rsidR="00531294" w:rsidRPr="00531294">
        <w:t xml:space="preserve"> and its Affiliates does not provide nor does it resell goods or services offered by Third Party Providers (including (without limi</w:t>
      </w:r>
      <w:r w:rsidR="00531294">
        <w:t>tation) independent third party</w:t>
      </w:r>
      <w:r w:rsidR="00531294" w:rsidRPr="00531294">
        <w:t xml:space="preserve"> via the Application and that the purpose of the Application and the Services is to match and schedule the provision of goods and services by such Third Party Providers to users of the Application, to facilitate the payment of Transactions and for </w:t>
      </w:r>
      <w:r w:rsidR="00531294">
        <w:t>Legalkart</w:t>
      </w:r>
      <w:r w:rsidR="00531294" w:rsidRPr="00531294">
        <w:t xml:space="preserve"> to act as limited collection agent for such Third Party Providers; and</w:t>
      </w:r>
    </w:p>
    <w:p w14:paraId="6E35A56D" w14:textId="77777777" w:rsidR="008A1CB1" w:rsidRDefault="008A1CB1" w:rsidP="008A1CB1">
      <w:pPr>
        <w:pStyle w:val="ListParagraph"/>
      </w:pPr>
    </w:p>
    <w:p w14:paraId="65E004A2" w14:textId="77777777" w:rsidR="008A1CB1" w:rsidRDefault="008A1CB1" w:rsidP="00DF0595">
      <w:pPr>
        <w:pStyle w:val="ListParagraph"/>
        <w:numPr>
          <w:ilvl w:val="1"/>
          <w:numId w:val="4"/>
        </w:numPr>
        <w:jc w:val="both"/>
      </w:pPr>
      <w:r>
        <w:t>A</w:t>
      </w:r>
      <w:r w:rsidR="00531294" w:rsidRPr="00531294">
        <w:t xml:space="preserve">cknowledge and agree that Third Party Providers are not employed by </w:t>
      </w:r>
      <w:r w:rsidR="00531294">
        <w:t>Legalkart</w:t>
      </w:r>
      <w:r w:rsidR="00531294" w:rsidRPr="00531294">
        <w:t xml:space="preserve"> or any of its </w:t>
      </w:r>
      <w:proofErr w:type="gramStart"/>
      <w:r w:rsidR="00531294" w:rsidRPr="00531294">
        <w:t>Affiliates;</w:t>
      </w:r>
      <w:proofErr w:type="gramEnd"/>
    </w:p>
    <w:p w14:paraId="5E1E9BBB" w14:textId="77777777" w:rsidR="008A1CB1" w:rsidRDefault="008A1CB1" w:rsidP="008A1CB1">
      <w:pPr>
        <w:pStyle w:val="ListParagraph"/>
      </w:pPr>
    </w:p>
    <w:p w14:paraId="3FB016E7" w14:textId="77777777" w:rsidR="008A1CB1" w:rsidRDefault="008A1CB1" w:rsidP="00DF0595">
      <w:pPr>
        <w:pStyle w:val="ListParagraph"/>
        <w:numPr>
          <w:ilvl w:val="1"/>
          <w:numId w:val="4"/>
        </w:numPr>
        <w:jc w:val="both"/>
      </w:pPr>
      <w:r>
        <w:t>A</w:t>
      </w:r>
      <w:r w:rsidR="00531294" w:rsidRPr="00531294">
        <w:t xml:space="preserve">cknowledge that by using cash as a payment method under Section 6 (Change for </w:t>
      </w:r>
      <w:r w:rsidR="00531294">
        <w:t>Legalkart</w:t>
      </w:r>
      <w:r w:rsidR="00531294" w:rsidRPr="00531294">
        <w:t xml:space="preserve"> Cash) to reload </w:t>
      </w:r>
      <w:r w:rsidR="00531294">
        <w:t>Legalkart</w:t>
      </w:r>
      <w:r w:rsidR="00531294" w:rsidRPr="00531294">
        <w:t xml:space="preserve"> Cash the Third-Party Provider is acting as a limited collection agent for </w:t>
      </w:r>
      <w:proofErr w:type="gramStart"/>
      <w:r w:rsidR="00531294">
        <w:t>Legalkart</w:t>
      </w:r>
      <w:r w:rsidR="00531294" w:rsidRPr="00531294">
        <w:t>;</w:t>
      </w:r>
      <w:proofErr w:type="gramEnd"/>
    </w:p>
    <w:p w14:paraId="616B796D" w14:textId="77777777" w:rsidR="008A1CB1" w:rsidRDefault="008A1CB1" w:rsidP="008A1CB1">
      <w:pPr>
        <w:pStyle w:val="ListParagraph"/>
      </w:pPr>
    </w:p>
    <w:p w14:paraId="69C88161" w14:textId="77777777" w:rsidR="008A1CB1" w:rsidRDefault="008A1CB1" w:rsidP="00DF0595">
      <w:pPr>
        <w:pStyle w:val="ListParagraph"/>
        <w:numPr>
          <w:ilvl w:val="1"/>
          <w:numId w:val="4"/>
        </w:numPr>
        <w:jc w:val="both"/>
      </w:pPr>
      <w:r>
        <w:t>A</w:t>
      </w:r>
      <w:r w:rsidR="00531294" w:rsidRPr="00531294">
        <w:t xml:space="preserve">cknowledge that where you select </w:t>
      </w:r>
      <w:r w:rsidR="00531294">
        <w:t>Legalkart</w:t>
      </w:r>
      <w:r w:rsidR="00531294" w:rsidRPr="00531294">
        <w:t xml:space="preserve"> Cash as a payment method for a Transaction, any payment obligation to Third Party Providers will be borne by and settled by </w:t>
      </w:r>
      <w:r w:rsidR="00531294">
        <w:t>Legalkart</w:t>
      </w:r>
      <w:r w:rsidR="00531294" w:rsidRPr="00531294">
        <w:t xml:space="preserve"> on your behalf with the relevant Third-Party Providers up to and including the total balance of </w:t>
      </w:r>
      <w:r w:rsidR="00531294">
        <w:t>Legalkart</w:t>
      </w:r>
      <w:r w:rsidR="00531294" w:rsidRPr="00531294">
        <w:t xml:space="preserve"> Cash reflected in your Account at the time of completing a </w:t>
      </w:r>
      <w:proofErr w:type="gramStart"/>
      <w:r w:rsidR="00531294" w:rsidRPr="00531294">
        <w:t>Transaction;</w:t>
      </w:r>
      <w:proofErr w:type="gramEnd"/>
    </w:p>
    <w:p w14:paraId="4C184FF6" w14:textId="77777777" w:rsidR="008A1CB1" w:rsidRDefault="008A1CB1" w:rsidP="008A1CB1">
      <w:pPr>
        <w:pStyle w:val="ListParagraph"/>
      </w:pPr>
    </w:p>
    <w:p w14:paraId="18D25C8A" w14:textId="77777777" w:rsidR="008A1CB1" w:rsidRDefault="008A1CB1" w:rsidP="00DF0595">
      <w:pPr>
        <w:pStyle w:val="ListParagraph"/>
        <w:numPr>
          <w:ilvl w:val="1"/>
          <w:numId w:val="4"/>
        </w:numPr>
        <w:jc w:val="both"/>
      </w:pPr>
      <w:r>
        <w:t>A</w:t>
      </w:r>
      <w:r w:rsidR="00531294" w:rsidRPr="00531294">
        <w:t xml:space="preserve">cknowledge that where you select </w:t>
      </w:r>
      <w:r w:rsidR="00531294">
        <w:t>Legalkart</w:t>
      </w:r>
      <w:r w:rsidR="00531294" w:rsidRPr="00531294">
        <w:t xml:space="preserve"> Cash as a payment method, this will result in a deduction to your </w:t>
      </w:r>
      <w:r w:rsidR="00531294">
        <w:t>Legalkart</w:t>
      </w:r>
      <w:r w:rsidR="00531294" w:rsidRPr="00531294">
        <w:t xml:space="preserve"> Cash balance (as reflected in your Account) at completion of your </w:t>
      </w:r>
      <w:proofErr w:type="gramStart"/>
      <w:r w:rsidR="00531294" w:rsidRPr="00531294">
        <w:t>Transaction;</w:t>
      </w:r>
      <w:proofErr w:type="gramEnd"/>
    </w:p>
    <w:p w14:paraId="5934E8F5" w14:textId="77777777" w:rsidR="008A1CB1" w:rsidRDefault="008A1CB1" w:rsidP="008A1CB1">
      <w:pPr>
        <w:pStyle w:val="ListParagraph"/>
      </w:pPr>
    </w:p>
    <w:p w14:paraId="7FA3AF2C" w14:textId="4611BC23" w:rsidR="00531294" w:rsidRPr="00531294" w:rsidRDefault="008A1CB1" w:rsidP="00DF0595">
      <w:pPr>
        <w:pStyle w:val="ListParagraph"/>
        <w:numPr>
          <w:ilvl w:val="1"/>
          <w:numId w:val="4"/>
        </w:numPr>
        <w:jc w:val="both"/>
      </w:pPr>
      <w:r>
        <w:t>A</w:t>
      </w:r>
      <w:r w:rsidR="00531294" w:rsidRPr="00531294">
        <w:t xml:space="preserve">cknowledge and agree that the purpose of </w:t>
      </w:r>
      <w:r w:rsidR="00531294">
        <w:t>Legalkart</w:t>
      </w:r>
      <w:r w:rsidR="00531294" w:rsidRPr="00531294">
        <w:t xml:space="preserve"> Cash is to provide an additional payment method for a Transaction.</w:t>
      </w:r>
    </w:p>
    <w:p w14:paraId="7B1A9AF0" w14:textId="7E11E35E" w:rsidR="00531294" w:rsidRPr="00531294" w:rsidRDefault="00531294" w:rsidP="008A1CB1">
      <w:pPr>
        <w:ind w:left="720"/>
        <w:jc w:val="both"/>
      </w:pPr>
      <w:r w:rsidRPr="00531294">
        <w:t xml:space="preserve">These </w:t>
      </w:r>
      <w:r>
        <w:t>Legalkart</w:t>
      </w:r>
      <w:r w:rsidRPr="00531294">
        <w:t xml:space="preserve"> Cash Terms supersede any prior terms, </w:t>
      </w:r>
      <w:proofErr w:type="gramStart"/>
      <w:r w:rsidRPr="00531294">
        <w:t>agreements</w:t>
      </w:r>
      <w:proofErr w:type="gramEnd"/>
      <w:r w:rsidRPr="00531294">
        <w:t xml:space="preserve"> or arrangements with you in respect of </w:t>
      </w:r>
      <w:r>
        <w:t>Legalkart</w:t>
      </w:r>
      <w:r w:rsidRPr="00531294">
        <w:t> Cash.</w:t>
      </w:r>
      <w:r w:rsidR="008A1CB1">
        <w:t xml:space="preserve"> </w:t>
      </w:r>
      <w:r>
        <w:t>Legalkart</w:t>
      </w:r>
      <w:r w:rsidRPr="00531294">
        <w:t xml:space="preserve"> may (subject to any prevailing laws) immediately terminate these </w:t>
      </w:r>
      <w:r>
        <w:t>Legalkart</w:t>
      </w:r>
      <w:r w:rsidRPr="00531294">
        <w:t xml:space="preserve"> Cash Terms with respect to you, or generally cease offering or deny access to </w:t>
      </w:r>
      <w:r>
        <w:t>Legalkart</w:t>
      </w:r>
      <w:r w:rsidRPr="00531294">
        <w:t xml:space="preserve"> Cash, at any time and for any reason.</w:t>
      </w:r>
    </w:p>
    <w:p w14:paraId="46B6EF4F" w14:textId="124E4055" w:rsidR="00531294" w:rsidRPr="00531294" w:rsidRDefault="00531294" w:rsidP="008A1CB1">
      <w:pPr>
        <w:pStyle w:val="ListParagraph"/>
        <w:numPr>
          <w:ilvl w:val="0"/>
          <w:numId w:val="3"/>
        </w:numPr>
        <w:jc w:val="both"/>
        <w:rPr>
          <w:b/>
          <w:bCs/>
        </w:rPr>
      </w:pPr>
      <w:r w:rsidRPr="00531294">
        <w:rPr>
          <w:b/>
          <w:bCs/>
        </w:rPr>
        <w:t xml:space="preserve"> Use of </w:t>
      </w:r>
      <w:r>
        <w:rPr>
          <w:b/>
          <w:bCs/>
        </w:rPr>
        <w:t>Legalkart</w:t>
      </w:r>
      <w:r w:rsidRPr="00531294">
        <w:rPr>
          <w:b/>
          <w:bCs/>
        </w:rPr>
        <w:t xml:space="preserve"> Cash</w:t>
      </w:r>
    </w:p>
    <w:p w14:paraId="031D0D7F" w14:textId="0C748A0E" w:rsidR="00531294" w:rsidRPr="00531294" w:rsidRDefault="00531294" w:rsidP="008A1CB1">
      <w:pPr>
        <w:ind w:left="720"/>
        <w:jc w:val="both"/>
      </w:pPr>
      <w:r w:rsidRPr="00531294">
        <w:t xml:space="preserve">You must have an active and valid Account to use </w:t>
      </w:r>
      <w:r>
        <w:t>Legalkart</w:t>
      </w:r>
      <w:r w:rsidRPr="00531294">
        <w:t> Cash.</w:t>
      </w:r>
      <w:r w:rsidR="008A1CB1">
        <w:t xml:space="preserve"> </w:t>
      </w:r>
      <w:r>
        <w:t>Legalkart</w:t>
      </w:r>
      <w:r w:rsidRPr="00531294">
        <w:t xml:space="preserve"> Cash may only be applied as a payment method within the Application for Transactions within the Territory.</w:t>
      </w:r>
    </w:p>
    <w:p w14:paraId="4450EBA3" w14:textId="6C183A5B" w:rsidR="00531294" w:rsidRPr="00531294" w:rsidRDefault="00531294" w:rsidP="008A1CB1">
      <w:pPr>
        <w:ind w:left="720"/>
        <w:jc w:val="both"/>
      </w:pPr>
      <w:r w:rsidRPr="00531294">
        <w:t xml:space="preserve">Where you have elected </w:t>
      </w:r>
      <w:r>
        <w:t>Legalkart</w:t>
      </w:r>
      <w:r w:rsidRPr="00531294">
        <w:t xml:space="preserve"> Cash as a payment method, your total Transaction cost will include the cost of the Transaction plus any applicable taxes, fees or charges imposed by the Third-</w:t>
      </w:r>
      <w:r w:rsidRPr="00531294">
        <w:lastRenderedPageBreak/>
        <w:t>Party Provider as set out in the General Terms.</w:t>
      </w:r>
      <w:r w:rsidR="008A1CB1">
        <w:t xml:space="preserve"> </w:t>
      </w:r>
      <w:r>
        <w:t>Legalkart</w:t>
      </w:r>
      <w:r w:rsidRPr="00531294">
        <w:t xml:space="preserve"> does not levy charges or fees for your Account or usage of </w:t>
      </w:r>
      <w:r>
        <w:t>Legalkart</w:t>
      </w:r>
      <w:r w:rsidRPr="00531294">
        <w:t> Cash.</w:t>
      </w:r>
    </w:p>
    <w:p w14:paraId="6F6CB5B4" w14:textId="77777777" w:rsidR="00531294" w:rsidRPr="00531294" w:rsidRDefault="00531294" w:rsidP="008A1CB1">
      <w:pPr>
        <w:ind w:left="720"/>
        <w:jc w:val="both"/>
      </w:pPr>
      <w:r w:rsidRPr="00531294">
        <w:t xml:space="preserve">You may review your Transactions by logging into your Account via the Application. The </w:t>
      </w:r>
      <w:r>
        <w:t>Legalkart</w:t>
      </w:r>
      <w:r w:rsidRPr="00531294">
        <w:t xml:space="preserve"> Cash balance displayed in the Application will serve as conclusive evidence of your </w:t>
      </w:r>
      <w:r>
        <w:t>Legalkart</w:t>
      </w:r>
      <w:r w:rsidRPr="00531294">
        <w:t xml:space="preserve"> Cash balance.</w:t>
      </w:r>
    </w:p>
    <w:p w14:paraId="3883A1B8" w14:textId="1A3CB69C" w:rsidR="00531294" w:rsidRPr="00531294" w:rsidRDefault="00531294" w:rsidP="008A1CB1">
      <w:pPr>
        <w:pStyle w:val="ListParagraph"/>
        <w:numPr>
          <w:ilvl w:val="0"/>
          <w:numId w:val="3"/>
        </w:numPr>
        <w:jc w:val="both"/>
        <w:rPr>
          <w:b/>
          <w:bCs/>
        </w:rPr>
      </w:pPr>
      <w:r w:rsidRPr="00531294">
        <w:rPr>
          <w:b/>
          <w:bCs/>
        </w:rPr>
        <w:t xml:space="preserve">Loading </w:t>
      </w:r>
      <w:r>
        <w:rPr>
          <w:b/>
          <w:bCs/>
        </w:rPr>
        <w:t>Legalkart</w:t>
      </w:r>
      <w:r w:rsidRPr="00531294">
        <w:rPr>
          <w:b/>
          <w:bCs/>
        </w:rPr>
        <w:t xml:space="preserve"> Cash</w:t>
      </w:r>
    </w:p>
    <w:p w14:paraId="2CDFD5E7" w14:textId="77777777" w:rsidR="00531294" w:rsidRPr="00531294" w:rsidRDefault="00531294" w:rsidP="008A1CB1">
      <w:pPr>
        <w:ind w:left="720"/>
        <w:jc w:val="both"/>
      </w:pPr>
      <w:r w:rsidRPr="00531294">
        <w:t xml:space="preserve">You may load </w:t>
      </w:r>
      <w:r>
        <w:t>Legalkart</w:t>
      </w:r>
      <w:r w:rsidRPr="00531294">
        <w:t xml:space="preserve"> Cash, by any one or more of the following payment methods (where offered by </w:t>
      </w:r>
      <w:r>
        <w:t>Legalkart</w:t>
      </w:r>
      <w:r w:rsidRPr="00531294">
        <w:t xml:space="preserve"> from time to time):</w:t>
      </w:r>
    </w:p>
    <w:p w14:paraId="221DD264" w14:textId="648D0F98" w:rsidR="00531294" w:rsidRPr="00531294" w:rsidRDefault="00531294" w:rsidP="006A5079">
      <w:pPr>
        <w:pStyle w:val="ListParagraph"/>
        <w:numPr>
          <w:ilvl w:val="1"/>
          <w:numId w:val="5"/>
        </w:numPr>
        <w:jc w:val="both"/>
      </w:pPr>
      <w:r w:rsidRPr="00531294">
        <w:t xml:space="preserve">by cash paid to an </w:t>
      </w:r>
      <w:proofErr w:type="spellStart"/>
      <w:r w:rsidRPr="00531294">
        <w:t>authorised</w:t>
      </w:r>
      <w:proofErr w:type="spellEnd"/>
      <w:r w:rsidRPr="00531294">
        <w:t xml:space="preserve"> agent or a Third-Party Provider (including for the avoidance of doubt in accordance with Section 6 (Change for </w:t>
      </w:r>
      <w:r>
        <w:t>Legalkart</w:t>
      </w:r>
      <w:r w:rsidRPr="00531294">
        <w:t xml:space="preserve"> Cash) where enabled by </w:t>
      </w:r>
      <w:r>
        <w:t>Legalkart</w:t>
      </w:r>
      <w:r w:rsidRPr="00531294">
        <w:t xml:space="preserve"> and permitted by law</w:t>
      </w:r>
      <w:proofErr w:type="gramStart"/>
      <w:r w:rsidRPr="00531294">
        <w:t>);</w:t>
      </w:r>
      <w:proofErr w:type="gramEnd"/>
    </w:p>
    <w:p w14:paraId="6D1D0724" w14:textId="048A5C29" w:rsidR="00531294" w:rsidRPr="00531294" w:rsidRDefault="00531294" w:rsidP="006A5079">
      <w:pPr>
        <w:pStyle w:val="ListParagraph"/>
        <w:numPr>
          <w:ilvl w:val="1"/>
          <w:numId w:val="5"/>
        </w:numPr>
        <w:jc w:val="both"/>
      </w:pPr>
      <w:r w:rsidRPr="00531294">
        <w:t>debit </w:t>
      </w:r>
      <w:proofErr w:type="gramStart"/>
      <w:r w:rsidRPr="00531294">
        <w:t>card;</w:t>
      </w:r>
      <w:proofErr w:type="gramEnd"/>
    </w:p>
    <w:p w14:paraId="0DA7CE7E" w14:textId="1FD14B2D" w:rsidR="00531294" w:rsidRPr="00531294" w:rsidRDefault="00531294" w:rsidP="006A5079">
      <w:pPr>
        <w:pStyle w:val="ListParagraph"/>
        <w:numPr>
          <w:ilvl w:val="1"/>
          <w:numId w:val="5"/>
        </w:numPr>
        <w:jc w:val="both"/>
      </w:pPr>
      <w:r w:rsidRPr="00531294">
        <w:t>credit card; or</w:t>
      </w:r>
    </w:p>
    <w:p w14:paraId="6A13E1B5" w14:textId="24F4E4C9" w:rsidR="00531294" w:rsidRPr="00531294" w:rsidRDefault="00531294" w:rsidP="006A5079">
      <w:pPr>
        <w:pStyle w:val="ListParagraph"/>
        <w:numPr>
          <w:ilvl w:val="1"/>
          <w:numId w:val="5"/>
        </w:numPr>
        <w:jc w:val="both"/>
      </w:pPr>
      <w:r w:rsidRPr="00531294">
        <w:t>any other payment method made available in the Application from time to time by </w:t>
      </w:r>
      <w:r>
        <w:t>Legalkart</w:t>
      </w:r>
      <w:r w:rsidRPr="00531294">
        <w:t>,</w:t>
      </w:r>
      <w:r w:rsidR="006A5079">
        <w:t xml:space="preserve"> </w:t>
      </w:r>
      <w:r w:rsidRPr="00531294">
        <w:t>(each a 'Payment Method').</w:t>
      </w:r>
    </w:p>
    <w:p w14:paraId="17C6C5E2" w14:textId="750F588F" w:rsidR="00531294" w:rsidRPr="00531294" w:rsidRDefault="00531294" w:rsidP="008A1CB1">
      <w:pPr>
        <w:ind w:left="720"/>
        <w:jc w:val="both"/>
      </w:pPr>
      <w:r w:rsidRPr="00531294">
        <w:t xml:space="preserve">You may reload your </w:t>
      </w:r>
      <w:r>
        <w:t>Legalkart</w:t>
      </w:r>
      <w:r w:rsidRPr="00531294">
        <w:t xml:space="preserve"> Cash balance at any time before commencement of a Service by clicking on the ‘Payments’ tab and then clicking on 'Add </w:t>
      </w:r>
      <w:r w:rsidR="00DF0595">
        <w:t>LKC</w:t>
      </w:r>
      <w:r w:rsidRPr="00531294">
        <w:t>.</w:t>
      </w:r>
    </w:p>
    <w:p w14:paraId="3FA21C82" w14:textId="77777777" w:rsidR="00531294" w:rsidRPr="00531294" w:rsidRDefault="00531294" w:rsidP="008A1CB1">
      <w:pPr>
        <w:ind w:left="720"/>
        <w:jc w:val="both"/>
      </w:pPr>
      <w:r w:rsidRPr="00531294">
        <w:t xml:space="preserve">In accordance with the General Terms, you may be required by </w:t>
      </w:r>
      <w:r>
        <w:t>Legalkart</w:t>
      </w:r>
      <w:r w:rsidRPr="00531294">
        <w:t xml:space="preserve"> to add a secondary payment method to use </w:t>
      </w:r>
      <w:r>
        <w:t>Legalkart</w:t>
      </w:r>
      <w:r w:rsidRPr="00531294">
        <w:t xml:space="preserve"> Cash as a payment method for Transactions within the Application.</w:t>
      </w:r>
    </w:p>
    <w:p w14:paraId="492C83EA" w14:textId="77777777" w:rsidR="00531294" w:rsidRPr="00531294" w:rsidRDefault="00531294" w:rsidP="008A1CB1">
      <w:pPr>
        <w:ind w:left="720"/>
        <w:jc w:val="both"/>
      </w:pPr>
      <w:r w:rsidRPr="00531294">
        <w:t xml:space="preserve">To add alternative payment methods to reload </w:t>
      </w:r>
      <w:r>
        <w:t>Legalkart</w:t>
      </w:r>
      <w:r w:rsidRPr="00531294">
        <w:t xml:space="preserve"> Cash, go to the ‘Payment’ section in the Application and select 'Payment Method'.</w:t>
      </w:r>
    </w:p>
    <w:p w14:paraId="4BCD75EF" w14:textId="77777777" w:rsidR="00531294" w:rsidRPr="00531294" w:rsidRDefault="00531294" w:rsidP="008A1CB1">
      <w:pPr>
        <w:ind w:left="720"/>
        <w:jc w:val="both"/>
      </w:pPr>
      <w:r w:rsidRPr="00531294">
        <w:t>To use a new payment method, you must add it to your Account before your next Transaction.</w:t>
      </w:r>
    </w:p>
    <w:p w14:paraId="24322812" w14:textId="77777777" w:rsidR="00531294" w:rsidRPr="00531294" w:rsidRDefault="00531294" w:rsidP="008A1CB1">
      <w:pPr>
        <w:ind w:left="720"/>
        <w:jc w:val="both"/>
      </w:pPr>
      <w:r w:rsidRPr="00531294">
        <w:t xml:space="preserve">By selecting a particular Payment Method, you acknowledge that you are agreeing to the terms of service of </w:t>
      </w:r>
      <w:proofErr w:type="spellStart"/>
      <w:r>
        <w:t>Legalkart</w:t>
      </w:r>
      <w:r w:rsidRPr="00531294">
        <w:t>'s</w:t>
      </w:r>
      <w:proofErr w:type="spellEnd"/>
      <w:r w:rsidRPr="00531294">
        <w:t xml:space="preserve"> payment processing partners and the financial institution or payment services provider who has issued your selected Payment Method. You further agree that you will bear the cost or charges of any fees imposed by such payment processing partners or financial institutions in connection with your selected Payment Method.</w:t>
      </w:r>
    </w:p>
    <w:p w14:paraId="04177C9A" w14:textId="087C49FD" w:rsidR="00531294" w:rsidRPr="00531294" w:rsidRDefault="00531294" w:rsidP="008A1CB1">
      <w:pPr>
        <w:ind w:left="720"/>
        <w:jc w:val="both"/>
      </w:pPr>
      <w:r>
        <w:t>Legalkart</w:t>
      </w:r>
      <w:r w:rsidRPr="00531294">
        <w:t xml:space="preserve"> may in its sole and absolute discretion choose to refuse a request to reload </w:t>
      </w:r>
      <w:r>
        <w:t>Legalkart</w:t>
      </w:r>
      <w:r w:rsidRPr="00531294">
        <w:t xml:space="preserve"> Cash, including (without limitation) where reloading </w:t>
      </w:r>
      <w:r>
        <w:t>Legalkart</w:t>
      </w:r>
      <w:r w:rsidRPr="00531294">
        <w:t xml:space="preserve"> Cash would result in the aggregate value stored in your Account exceeding any value permitted by prevailing laws and regulations.</w:t>
      </w:r>
      <w:r w:rsidR="008A1CB1">
        <w:t xml:space="preserve"> </w:t>
      </w:r>
      <w:r>
        <w:t>Legalkart</w:t>
      </w:r>
      <w:r w:rsidRPr="00531294">
        <w:t xml:space="preserve"> (in its sole and absolute discretion) may, at any time (including at the time of completing a Transaction), notify you via the Application that it has imposed a maximum amount by which you may reload </w:t>
      </w:r>
      <w:r>
        <w:t>Legalkart</w:t>
      </w:r>
      <w:r w:rsidRPr="00531294">
        <w:t xml:space="preserve"> Cash or to inform you that you have reached the limit on the number of times you may reload </w:t>
      </w:r>
      <w:r>
        <w:t>Legalkart</w:t>
      </w:r>
      <w:r w:rsidRPr="00531294">
        <w:t xml:space="preserve"> Cash within a specified period.</w:t>
      </w:r>
    </w:p>
    <w:p w14:paraId="1413DC31" w14:textId="77777777" w:rsidR="00531294" w:rsidRPr="00531294" w:rsidRDefault="00531294" w:rsidP="00DF0595">
      <w:pPr>
        <w:jc w:val="both"/>
      </w:pPr>
      <w:r w:rsidRPr="00531294">
        <w:t xml:space="preserve">By loading </w:t>
      </w:r>
      <w:r>
        <w:t>Legalkart</w:t>
      </w:r>
      <w:r w:rsidRPr="00531294">
        <w:t xml:space="preserve"> Cash you acknowledge and agree that you are not depositing cash or money with </w:t>
      </w:r>
      <w:r>
        <w:t>Legalkart</w:t>
      </w:r>
      <w:r w:rsidRPr="00531294">
        <w:t>.</w:t>
      </w:r>
    </w:p>
    <w:p w14:paraId="46ADCBAC" w14:textId="77777777" w:rsidR="006A5079" w:rsidRDefault="006A5079" w:rsidP="00DF0595">
      <w:pPr>
        <w:jc w:val="both"/>
        <w:rPr>
          <w:b/>
          <w:bCs/>
        </w:rPr>
      </w:pPr>
    </w:p>
    <w:p w14:paraId="5368A9C1" w14:textId="4963A260" w:rsidR="00531294" w:rsidRPr="00531294" w:rsidRDefault="00531294" w:rsidP="006A5079">
      <w:pPr>
        <w:pStyle w:val="ListParagraph"/>
        <w:numPr>
          <w:ilvl w:val="0"/>
          <w:numId w:val="3"/>
        </w:numPr>
        <w:jc w:val="both"/>
        <w:rPr>
          <w:b/>
          <w:bCs/>
        </w:rPr>
      </w:pPr>
      <w:r w:rsidRPr="00531294">
        <w:rPr>
          <w:b/>
          <w:bCs/>
        </w:rPr>
        <w:lastRenderedPageBreak/>
        <w:t xml:space="preserve">Change for </w:t>
      </w:r>
      <w:r>
        <w:rPr>
          <w:b/>
          <w:bCs/>
        </w:rPr>
        <w:t>Legalkart</w:t>
      </w:r>
      <w:r w:rsidRPr="00531294">
        <w:rPr>
          <w:b/>
          <w:bCs/>
        </w:rPr>
        <w:t xml:space="preserve"> Cash</w:t>
      </w:r>
    </w:p>
    <w:p w14:paraId="71453178" w14:textId="77777777" w:rsidR="00531294" w:rsidRPr="00531294" w:rsidRDefault="00531294" w:rsidP="006A5079">
      <w:pPr>
        <w:ind w:left="720"/>
        <w:jc w:val="both"/>
      </w:pPr>
      <w:r w:rsidRPr="00531294">
        <w:t xml:space="preserve">Where Change for </w:t>
      </w:r>
      <w:r>
        <w:t>Legalkart</w:t>
      </w:r>
      <w:r w:rsidRPr="00531294">
        <w:t xml:space="preserve"> Cash is offered and enabled by </w:t>
      </w:r>
      <w:r>
        <w:t>Legalkart</w:t>
      </w:r>
      <w:r w:rsidRPr="00531294">
        <w:t xml:space="preserve"> and you have selected cash as a payment method at the time of booking a Service via the Application, you have the option to: (a) receive any change due to you for a cash payment from the Third-Party Provider; or (b) apply your change to top-up your Account by reloading </w:t>
      </w:r>
      <w:r>
        <w:t>Legalkart</w:t>
      </w:r>
      <w:r w:rsidRPr="00531294">
        <w:t xml:space="preserve"> Cash via the Third-Party Provider (where permitted by law and enabled by </w:t>
      </w:r>
      <w:r>
        <w:t>Legalkart</w:t>
      </w:r>
      <w:r w:rsidRPr="00531294">
        <w:t xml:space="preserve">) ("Change for </w:t>
      </w:r>
      <w:r>
        <w:t>Legalkart</w:t>
      </w:r>
      <w:r w:rsidRPr="00531294">
        <w:t> Cash").</w:t>
      </w:r>
    </w:p>
    <w:p w14:paraId="0687B911" w14:textId="77777777" w:rsidR="00531294" w:rsidRPr="00531294" w:rsidRDefault="00531294" w:rsidP="006A5079">
      <w:pPr>
        <w:ind w:left="720"/>
        <w:jc w:val="both"/>
      </w:pPr>
      <w:r w:rsidRPr="00531294">
        <w:t xml:space="preserve">Where you choose to reload </w:t>
      </w:r>
      <w:r>
        <w:t>Legalkart</w:t>
      </w:r>
      <w:r w:rsidRPr="00531294">
        <w:t xml:space="preserve"> Cash via a Third-Party Provider your Transaction receipt will reflect the cost of your Transaction (including any fees or charges imposed by the Third-Party Provider as set out in the General Terms) plus the additional reload of </w:t>
      </w:r>
      <w:r>
        <w:t>Legalkart</w:t>
      </w:r>
      <w:r w:rsidRPr="00531294">
        <w:t xml:space="preserve"> Cash you have chosen.</w:t>
      </w:r>
    </w:p>
    <w:p w14:paraId="1FD36704" w14:textId="77777777" w:rsidR="00531294" w:rsidRPr="00531294" w:rsidRDefault="00531294" w:rsidP="006A5079">
      <w:pPr>
        <w:ind w:left="720"/>
        <w:jc w:val="both"/>
      </w:pPr>
      <w:r w:rsidRPr="00531294">
        <w:t xml:space="preserve">Reloading </w:t>
      </w:r>
      <w:r>
        <w:t>Legalkart</w:t>
      </w:r>
      <w:r w:rsidRPr="00531294">
        <w:t xml:space="preserve"> Cash via a Third-Party Provider may only be used for cash payments and will be reflected in your Account immediately (subject to technical or system failures).</w:t>
      </w:r>
    </w:p>
    <w:p w14:paraId="0C23D3E1" w14:textId="77777777" w:rsidR="00531294" w:rsidRPr="00531294" w:rsidRDefault="00531294" w:rsidP="006A5079">
      <w:pPr>
        <w:ind w:left="720"/>
        <w:jc w:val="both"/>
      </w:pPr>
      <w:r>
        <w:t>Legalkart</w:t>
      </w:r>
      <w:r w:rsidRPr="00531294">
        <w:t xml:space="preserve"> (in its sole discretion) may, at any time (including at the time of completing a Transaction), notify you via the Application that it has imposed a maximum amount by which you may reload </w:t>
      </w:r>
      <w:r>
        <w:t>Legalkart</w:t>
      </w:r>
      <w:r w:rsidRPr="00531294">
        <w:t xml:space="preserve"> Cash or to inform you that you have reached the limit for the number of times you may reload </w:t>
      </w:r>
      <w:r>
        <w:t>Legalkart</w:t>
      </w:r>
      <w:r w:rsidRPr="00531294">
        <w:t xml:space="preserve"> Cash within a specified period using this method.</w:t>
      </w:r>
    </w:p>
    <w:p w14:paraId="558426E5" w14:textId="2CD07FBA" w:rsidR="00531294" w:rsidRPr="00531294" w:rsidRDefault="00531294" w:rsidP="006A5079">
      <w:pPr>
        <w:pStyle w:val="ListParagraph"/>
        <w:numPr>
          <w:ilvl w:val="0"/>
          <w:numId w:val="3"/>
        </w:numPr>
        <w:jc w:val="both"/>
        <w:rPr>
          <w:b/>
          <w:bCs/>
        </w:rPr>
      </w:pPr>
      <w:r w:rsidRPr="00531294">
        <w:rPr>
          <w:b/>
          <w:bCs/>
        </w:rPr>
        <w:t>Underpayment</w:t>
      </w:r>
    </w:p>
    <w:p w14:paraId="49D4F5F5" w14:textId="77777777" w:rsidR="00531294" w:rsidRPr="00531294" w:rsidRDefault="00531294" w:rsidP="006A5079">
      <w:pPr>
        <w:ind w:left="720"/>
        <w:jc w:val="both"/>
      </w:pPr>
      <w:r w:rsidRPr="00531294">
        <w:t xml:space="preserve">Where underpayments are offered and enabled by </w:t>
      </w:r>
      <w:r>
        <w:t>Legalkart</w:t>
      </w:r>
      <w:r w:rsidRPr="00531294">
        <w:t xml:space="preserve"> and you are unable to pay either partially or in full for a Transaction, because:</w:t>
      </w:r>
    </w:p>
    <w:p w14:paraId="09EC9EE2" w14:textId="52B4D55E" w:rsidR="00531294" w:rsidRPr="00531294" w:rsidRDefault="00531294" w:rsidP="006A5079">
      <w:pPr>
        <w:ind w:left="720"/>
        <w:jc w:val="both"/>
      </w:pPr>
      <w:r w:rsidRPr="00531294">
        <w:t>(a) </w:t>
      </w:r>
      <w:r w:rsidR="00DF0595">
        <w:t>Y</w:t>
      </w:r>
      <w:r w:rsidRPr="00531294">
        <w:t>ou do not have a secondary Payment Method; or</w:t>
      </w:r>
    </w:p>
    <w:p w14:paraId="559806A3" w14:textId="78F80BCF" w:rsidR="00531294" w:rsidRPr="00531294" w:rsidRDefault="00531294" w:rsidP="006A5079">
      <w:pPr>
        <w:ind w:left="720"/>
        <w:jc w:val="both"/>
      </w:pPr>
      <w:r w:rsidRPr="00531294">
        <w:t>(b) </w:t>
      </w:r>
      <w:r w:rsidR="00DF0595">
        <w:t>E</w:t>
      </w:r>
      <w:r w:rsidRPr="00531294">
        <w:t xml:space="preserve">ither your default or your secondary Payment Method have expired, have insufficient </w:t>
      </w:r>
      <w:proofErr w:type="gramStart"/>
      <w:r w:rsidRPr="00531294">
        <w:t>funds</w:t>
      </w:r>
      <w:proofErr w:type="gramEnd"/>
      <w:r w:rsidRPr="00531294">
        <w:t xml:space="preserve"> or are rejected by your card issuer or financial institution; or</w:t>
      </w:r>
    </w:p>
    <w:p w14:paraId="44438071" w14:textId="77777777" w:rsidR="00531294" w:rsidRPr="00531294" w:rsidRDefault="00531294" w:rsidP="006A5079">
      <w:pPr>
        <w:ind w:left="720"/>
        <w:jc w:val="both"/>
      </w:pPr>
      <w:r w:rsidRPr="00531294">
        <w:t>(c) the Application or Service malfunctions, there is a delay in the use of the internet, or a fault in either your mobile device or the Third-Party Provider's device; or</w:t>
      </w:r>
    </w:p>
    <w:p w14:paraId="6CA35819" w14:textId="77777777" w:rsidR="00531294" w:rsidRPr="00531294" w:rsidRDefault="00531294" w:rsidP="006A5079">
      <w:pPr>
        <w:ind w:left="720"/>
        <w:jc w:val="both"/>
      </w:pPr>
      <w:r w:rsidRPr="00531294">
        <w:t>(d) you physically have insufficient cash or do not have an alternative physical payment method such as a credit card or debit card, this will be reflected as a negative balance in your Account.</w:t>
      </w:r>
    </w:p>
    <w:p w14:paraId="5177AA3F" w14:textId="77777777" w:rsidR="00531294" w:rsidRPr="00531294" w:rsidRDefault="00531294" w:rsidP="006A5079">
      <w:pPr>
        <w:ind w:left="720"/>
        <w:jc w:val="both"/>
      </w:pPr>
      <w:r>
        <w:t>Legalkart</w:t>
      </w:r>
      <w:r w:rsidRPr="00531294">
        <w:t xml:space="preserve"> will collect such negative balance by automatically adding the negative balance to the amount payable at the end of your next Transaction via the Application.</w:t>
      </w:r>
    </w:p>
    <w:p w14:paraId="67C24115" w14:textId="4FEB033A" w:rsidR="00531294" w:rsidRPr="00531294" w:rsidRDefault="00531294" w:rsidP="006A5079">
      <w:pPr>
        <w:ind w:left="720"/>
        <w:jc w:val="both"/>
      </w:pPr>
      <w:r w:rsidRPr="00531294">
        <w:t xml:space="preserve">The maximum negative balance which you are permitted to accumulate on your Account will, from time to time, be notified to you by </w:t>
      </w:r>
      <w:r>
        <w:t>Legalkart</w:t>
      </w:r>
      <w:r w:rsidRPr="00531294">
        <w:t xml:space="preserve"> via the Application, including at the time of payment for a Transaction. Once you reach this limit you will not be able to book further Services via the Application until you have paid your negative balance.</w:t>
      </w:r>
      <w:r w:rsidR="008A1CB1">
        <w:t xml:space="preserve"> </w:t>
      </w:r>
      <w:r w:rsidRPr="00531294">
        <w:t>Where the negative balance is added to your next Transaction via the Application, the total amount owing by you will be the total cost of your Transaction plus the negative balance you owe (as reflected in your Account).</w:t>
      </w:r>
    </w:p>
    <w:p w14:paraId="2247BEA3" w14:textId="77777777" w:rsidR="00531294" w:rsidRPr="00531294" w:rsidRDefault="00531294" w:rsidP="006A5079">
      <w:pPr>
        <w:ind w:left="720"/>
        <w:jc w:val="both"/>
      </w:pPr>
      <w:r w:rsidRPr="00531294">
        <w:t xml:space="preserve">You acknowledge and agree that where you have incurred a negative balance on your Account </w:t>
      </w:r>
      <w:r>
        <w:t>Legalkart</w:t>
      </w:r>
      <w:r w:rsidRPr="00531294">
        <w:t xml:space="preserve"> will notify the relevant Third-Party Provider via the Driver Application of the amount of </w:t>
      </w:r>
      <w:r w:rsidRPr="00531294">
        <w:lastRenderedPageBreak/>
        <w:t xml:space="preserve">negative balance owing by you to </w:t>
      </w:r>
      <w:r>
        <w:t>Legalkart</w:t>
      </w:r>
      <w:r w:rsidRPr="00531294">
        <w:t xml:space="preserve"> for the purpose of collecting the sum due from you at the conclusion of your Transaction.</w:t>
      </w:r>
    </w:p>
    <w:p w14:paraId="35693E4B" w14:textId="77777777" w:rsidR="00531294" w:rsidRPr="00531294" w:rsidRDefault="00531294" w:rsidP="006A5079">
      <w:pPr>
        <w:ind w:left="720"/>
        <w:jc w:val="both"/>
      </w:pPr>
      <w:r w:rsidRPr="00531294">
        <w:t>For the avoidance of doubt:</w:t>
      </w:r>
    </w:p>
    <w:p w14:paraId="21879D3D" w14:textId="77777777" w:rsidR="00531294" w:rsidRPr="00531294" w:rsidRDefault="00531294" w:rsidP="006A5079">
      <w:pPr>
        <w:ind w:left="720"/>
        <w:jc w:val="both"/>
      </w:pPr>
      <w:r w:rsidRPr="00531294">
        <w:t xml:space="preserve">(a) no charge, interest, consideration or administration fee will be chargeable by </w:t>
      </w:r>
      <w:r>
        <w:t>Legalkart</w:t>
      </w:r>
      <w:r w:rsidRPr="00531294">
        <w:t xml:space="preserve"> on any negative balance accrued on your Account at any time;</w:t>
      </w:r>
    </w:p>
    <w:p w14:paraId="6AA7E667" w14:textId="77777777" w:rsidR="00531294" w:rsidRPr="00531294" w:rsidRDefault="00531294" w:rsidP="006A5079">
      <w:pPr>
        <w:ind w:left="720"/>
        <w:jc w:val="both"/>
      </w:pPr>
      <w:r w:rsidRPr="00531294">
        <w:t>(b) any negative balance accrued on your Account will not constitute the provision of credit or credit facilities under the laws and regulations of the Territory.</w:t>
      </w:r>
    </w:p>
    <w:p w14:paraId="463EF4EE" w14:textId="7E7007AF" w:rsidR="00531294" w:rsidRPr="00531294" w:rsidRDefault="00531294" w:rsidP="006A5079">
      <w:pPr>
        <w:pStyle w:val="ListParagraph"/>
        <w:numPr>
          <w:ilvl w:val="0"/>
          <w:numId w:val="3"/>
        </w:numPr>
        <w:jc w:val="both"/>
        <w:rPr>
          <w:b/>
          <w:bCs/>
        </w:rPr>
      </w:pPr>
      <w:r w:rsidRPr="00531294">
        <w:rPr>
          <w:b/>
          <w:bCs/>
        </w:rPr>
        <w:t xml:space="preserve">Expiry of </w:t>
      </w:r>
      <w:r>
        <w:rPr>
          <w:b/>
          <w:bCs/>
        </w:rPr>
        <w:t>Legalkart</w:t>
      </w:r>
      <w:r w:rsidRPr="00531294">
        <w:rPr>
          <w:b/>
          <w:bCs/>
        </w:rPr>
        <w:t xml:space="preserve"> Cash</w:t>
      </w:r>
    </w:p>
    <w:p w14:paraId="5B411665" w14:textId="10B4CF47" w:rsidR="00531294" w:rsidRPr="00531294" w:rsidRDefault="007E011D" w:rsidP="006A5079">
      <w:pPr>
        <w:ind w:left="720"/>
        <w:jc w:val="both"/>
      </w:pPr>
      <w:r w:rsidRPr="007E011D">
        <w:t xml:space="preserve">LegalKart cash is </w:t>
      </w:r>
      <w:r w:rsidRPr="006A5079">
        <w:rPr>
          <w:b/>
          <w:bCs/>
          <w:u w:val="single"/>
        </w:rPr>
        <w:t>closed loop walle</w:t>
      </w:r>
      <w:r>
        <w:t xml:space="preserve">t inbuilt in LegalKart </w:t>
      </w:r>
      <w:r w:rsidRPr="007E011D">
        <w:t xml:space="preserve">that can be used only on the LegalKart website. LegalKart cash may have an expiry date ranging from 30 days to </w:t>
      </w:r>
      <w:r>
        <w:t>180</w:t>
      </w:r>
      <w:r w:rsidRPr="007E011D">
        <w:t xml:space="preserve"> days from the date of issuance. LegalKart cash that has expired will no longer be usable or redeemable, and it will be forfeited by the user. LegalKart reserves the right to modify the expiry date of LegalKart cash at any time, without prior notice to the user. It is the user's responsibility to check the expiry date of their LegalKart cash</w:t>
      </w:r>
      <w:r>
        <w:t xml:space="preserve">.  </w:t>
      </w:r>
      <w:r w:rsidR="00531294" w:rsidRPr="00531294">
        <w:t xml:space="preserve">If bonus credits are offered and issued to you by </w:t>
      </w:r>
      <w:r w:rsidR="00531294">
        <w:t>Legalkart</w:t>
      </w:r>
      <w:r w:rsidR="00531294" w:rsidRPr="00531294">
        <w:t xml:space="preserve"> as </w:t>
      </w:r>
      <w:r w:rsidR="00531294">
        <w:t>Legalkart</w:t>
      </w:r>
      <w:r w:rsidR="00531294" w:rsidRPr="00531294">
        <w:t xml:space="preserve"> Cash when topping up your </w:t>
      </w:r>
      <w:r w:rsidR="00531294">
        <w:t>Legalkart</w:t>
      </w:r>
      <w:r w:rsidR="00531294" w:rsidRPr="00531294">
        <w:t xml:space="preserve"> Cash balance in your Account in accordance with Section 4 (Loading </w:t>
      </w:r>
      <w:r w:rsidR="00531294">
        <w:t>Legalkart</w:t>
      </w:r>
      <w:r w:rsidR="00531294" w:rsidRPr="00531294">
        <w:t xml:space="preserve"> Cash) or Section 5 (Auto-reload </w:t>
      </w:r>
      <w:r w:rsidR="00531294">
        <w:t>Legalkart</w:t>
      </w:r>
      <w:r w:rsidR="00531294" w:rsidRPr="00531294">
        <w:t xml:space="preserve"> Cash), such bonus credits may be subject to an expiration date which will be communicated to you in the Application.</w:t>
      </w:r>
    </w:p>
    <w:p w14:paraId="6B051042" w14:textId="49D68957" w:rsidR="00531294" w:rsidRPr="00531294" w:rsidRDefault="00531294" w:rsidP="006A5079">
      <w:pPr>
        <w:pStyle w:val="ListParagraph"/>
        <w:numPr>
          <w:ilvl w:val="0"/>
          <w:numId w:val="3"/>
        </w:numPr>
        <w:jc w:val="both"/>
        <w:rPr>
          <w:b/>
          <w:bCs/>
        </w:rPr>
      </w:pPr>
      <w:r w:rsidRPr="00531294">
        <w:rPr>
          <w:b/>
          <w:bCs/>
        </w:rPr>
        <w:t>Promo Codes</w:t>
      </w:r>
    </w:p>
    <w:p w14:paraId="3C4D9F93" w14:textId="77777777" w:rsidR="00531294" w:rsidRPr="00531294" w:rsidRDefault="00531294" w:rsidP="006A5079">
      <w:pPr>
        <w:ind w:left="720"/>
        <w:jc w:val="both"/>
      </w:pPr>
      <w:r w:rsidRPr="00531294">
        <w:t xml:space="preserve">Where promotional credits are issued to you by </w:t>
      </w:r>
      <w:r>
        <w:t>Legalkart</w:t>
      </w:r>
      <w:r w:rsidRPr="00531294">
        <w:t xml:space="preserve"> as </w:t>
      </w:r>
      <w:r>
        <w:t>Legalkart</w:t>
      </w:r>
      <w:r w:rsidRPr="00531294">
        <w:t xml:space="preserve"> Cash in connection with Promo Codes the provisions relating to Promo Codes set out in the General Terms and any other additional terms that </w:t>
      </w:r>
      <w:r>
        <w:t>Legalkart</w:t>
      </w:r>
      <w:r w:rsidRPr="00531294">
        <w:t xml:space="preserve"> establishes on a per promotional code basis will continue to apply, including in relation to expiry of such promotional credits, which shall be communicated to you in the Application.</w:t>
      </w:r>
    </w:p>
    <w:p w14:paraId="08EF9DF3" w14:textId="349A758E" w:rsidR="00531294" w:rsidRPr="00531294" w:rsidRDefault="00531294" w:rsidP="006A5079">
      <w:pPr>
        <w:pStyle w:val="ListParagraph"/>
        <w:numPr>
          <w:ilvl w:val="0"/>
          <w:numId w:val="3"/>
        </w:numPr>
        <w:jc w:val="both"/>
        <w:rPr>
          <w:b/>
          <w:bCs/>
        </w:rPr>
      </w:pPr>
      <w:r w:rsidRPr="00531294">
        <w:rPr>
          <w:b/>
          <w:bCs/>
        </w:rPr>
        <w:t>Customer Identification, Fraud Identification and Anti-Money Laundering</w:t>
      </w:r>
    </w:p>
    <w:p w14:paraId="576588BD" w14:textId="74C6D06D" w:rsidR="00531294" w:rsidRPr="00531294" w:rsidRDefault="00531294" w:rsidP="006A5079">
      <w:pPr>
        <w:ind w:left="720"/>
        <w:jc w:val="both"/>
      </w:pPr>
      <w:r w:rsidRPr="00531294">
        <w:t xml:space="preserve">In order to ensure your security, prevent fraud or identity theft and comply with anti-money laundering laws and regulations (as applicable), we will request information from you at the time of opening your Account to confirm your identity, to allow you to open and maintain an Account and to use </w:t>
      </w:r>
      <w:r>
        <w:t>Legalkart</w:t>
      </w:r>
      <w:r w:rsidRPr="00531294">
        <w:t xml:space="preserve"> Cash. We may also request you to update and verify your information from time to time. This is one way that </w:t>
      </w:r>
      <w:r>
        <w:t>Legalkart</w:t>
      </w:r>
      <w:r w:rsidRPr="00531294">
        <w:t xml:space="preserve"> seeks to obtain comfort that the only person who can access your Account and </w:t>
      </w:r>
      <w:r>
        <w:t>Legalkart</w:t>
      </w:r>
      <w:r w:rsidRPr="00531294">
        <w:t xml:space="preserve"> Cash is you.</w:t>
      </w:r>
      <w:r w:rsidR="007E011D">
        <w:t xml:space="preserve"> </w:t>
      </w:r>
      <w:r>
        <w:t>Legalkart</w:t>
      </w:r>
      <w:r w:rsidRPr="00531294">
        <w:t xml:space="preserve"> may delay, </w:t>
      </w:r>
      <w:proofErr w:type="gramStart"/>
      <w:r w:rsidRPr="00531294">
        <w:t>suspend</w:t>
      </w:r>
      <w:proofErr w:type="gramEnd"/>
      <w:r w:rsidRPr="00531294">
        <w:t xml:space="preserve"> or block your access to </w:t>
      </w:r>
      <w:r>
        <w:t>Legalkart</w:t>
      </w:r>
      <w:r w:rsidRPr="00531294">
        <w:t xml:space="preserve"> Cash until you comply with this information request or other verification steps that may be required by </w:t>
      </w:r>
      <w:r>
        <w:t>Legalkart</w:t>
      </w:r>
      <w:r w:rsidRPr="00531294">
        <w:t xml:space="preserve"> at any time.</w:t>
      </w:r>
    </w:p>
    <w:p w14:paraId="6D3B8FDA" w14:textId="4255F5DD" w:rsidR="00531294" w:rsidRDefault="00531294" w:rsidP="006A5079">
      <w:pPr>
        <w:ind w:left="720"/>
        <w:jc w:val="both"/>
      </w:pPr>
      <w:r>
        <w:t>Legalkart</w:t>
      </w:r>
      <w:r w:rsidRPr="00531294">
        <w:t xml:space="preserve"> may, from time to time, be required to undertake financial crime screening to comply with applicable laws or regulations, in such circumstances, you agree to assist </w:t>
      </w:r>
      <w:r>
        <w:t>Legalkart</w:t>
      </w:r>
      <w:r w:rsidRPr="00531294">
        <w:t xml:space="preserve"> and cooperate with any requests for information.</w:t>
      </w:r>
    </w:p>
    <w:p w14:paraId="76C5F5E6" w14:textId="237777DC" w:rsidR="006A5079" w:rsidRDefault="006A5079" w:rsidP="006A5079">
      <w:pPr>
        <w:ind w:left="720"/>
        <w:jc w:val="both"/>
      </w:pPr>
    </w:p>
    <w:p w14:paraId="393DFDC7" w14:textId="77777777" w:rsidR="006A5079" w:rsidRPr="00531294" w:rsidRDefault="006A5079" w:rsidP="006A5079">
      <w:pPr>
        <w:ind w:left="720"/>
        <w:jc w:val="both"/>
      </w:pPr>
    </w:p>
    <w:p w14:paraId="1D5FB588" w14:textId="5A3F1D5A" w:rsidR="00531294" w:rsidRPr="00531294" w:rsidRDefault="00531294" w:rsidP="006A5079">
      <w:pPr>
        <w:pStyle w:val="ListParagraph"/>
        <w:numPr>
          <w:ilvl w:val="0"/>
          <w:numId w:val="3"/>
        </w:numPr>
        <w:jc w:val="both"/>
        <w:rPr>
          <w:b/>
          <w:bCs/>
        </w:rPr>
      </w:pPr>
      <w:r w:rsidRPr="007E011D">
        <w:rPr>
          <w:b/>
          <w:bCs/>
        </w:rPr>
        <w:lastRenderedPageBreak/>
        <w:t>Non-transferable</w:t>
      </w:r>
    </w:p>
    <w:p w14:paraId="7BC3E251" w14:textId="611C42CD" w:rsidR="00531294" w:rsidRDefault="00531294" w:rsidP="006A5079">
      <w:pPr>
        <w:ind w:left="360"/>
        <w:jc w:val="both"/>
      </w:pPr>
      <w:r>
        <w:t>Legalkart</w:t>
      </w:r>
      <w:r w:rsidRPr="00531294">
        <w:t xml:space="preserve"> Cash once loaded onto your Account is non-transferable, non-refundable, non-returnable, and not </w:t>
      </w:r>
      <w:r w:rsidR="007E011D">
        <w:t xml:space="preserve">to </w:t>
      </w:r>
      <w:r w:rsidRPr="00531294">
        <w:t>be redeemed for cash. If you have any queries (including in respect of obtaining a refund) please contact customer support via the Application</w:t>
      </w:r>
      <w:r w:rsidR="007E011D">
        <w:t xml:space="preserve"> or write to us on info@legalkart.com  </w:t>
      </w:r>
    </w:p>
    <w:p w14:paraId="143BA438" w14:textId="77777777" w:rsidR="006A5079" w:rsidRPr="00531294" w:rsidRDefault="006A5079" w:rsidP="006A5079">
      <w:pPr>
        <w:jc w:val="both"/>
      </w:pPr>
    </w:p>
    <w:p w14:paraId="24CE3B4F" w14:textId="26B0A0F9" w:rsidR="00531294" w:rsidRPr="00531294" w:rsidRDefault="00531294" w:rsidP="006A5079">
      <w:pPr>
        <w:pStyle w:val="ListParagraph"/>
        <w:numPr>
          <w:ilvl w:val="0"/>
          <w:numId w:val="3"/>
        </w:numPr>
        <w:jc w:val="both"/>
        <w:rPr>
          <w:b/>
          <w:bCs/>
        </w:rPr>
      </w:pPr>
      <w:r w:rsidRPr="00531294">
        <w:rPr>
          <w:b/>
          <w:bCs/>
        </w:rPr>
        <w:t>Credit Card and Debit Card Transactions</w:t>
      </w:r>
    </w:p>
    <w:p w14:paraId="44DAFAAC" w14:textId="0653DFD7" w:rsidR="00531294" w:rsidRPr="00531294" w:rsidRDefault="00531294" w:rsidP="006A5079">
      <w:pPr>
        <w:ind w:left="360"/>
        <w:jc w:val="both"/>
      </w:pPr>
      <w:r w:rsidRPr="00531294">
        <w:t xml:space="preserve">Where card payment is offered by </w:t>
      </w:r>
      <w:r>
        <w:t>Legalkart</w:t>
      </w:r>
      <w:r w:rsidRPr="00531294">
        <w:t xml:space="preserve"> as a Payment Method and you have selected a payment card as your designated Payment Method to reload </w:t>
      </w:r>
      <w:r>
        <w:t>Legalkart</w:t>
      </w:r>
      <w:r w:rsidRPr="00531294">
        <w:t xml:space="preserve"> Cash, you acknowledge that transaction errors relating to such Transactions may result in a reversal of the transaction, fees, claims, penalty or chargeback from the financial institution or payment services provider that has issued the payment card. You acknowledge that the financial institution or payment services provider which issues or supports the designated Payment Method you have linked to the Application and not </w:t>
      </w:r>
      <w:r>
        <w:t>Legalkart</w:t>
      </w:r>
      <w:r w:rsidRPr="00531294">
        <w:t xml:space="preserve"> determines any amount reversed, returned or charged back and that </w:t>
      </w:r>
      <w:r>
        <w:t>Legalkart</w:t>
      </w:r>
      <w:r w:rsidRPr="00531294">
        <w:t xml:space="preserve"> is bound to follow the instructions of that financial institution or payments services provider. You agree to </w:t>
      </w:r>
      <w:r w:rsidR="007E011D" w:rsidRPr="00531294">
        <w:t>authorize</w:t>
      </w:r>
      <w:r w:rsidRPr="00531294">
        <w:t xml:space="preserve"> </w:t>
      </w:r>
      <w:r>
        <w:t>Legalkart</w:t>
      </w:r>
      <w:r w:rsidRPr="00531294">
        <w:t xml:space="preserve"> to work with your financial institution or payment services provider to recover any amounts owing to </w:t>
      </w:r>
      <w:r>
        <w:t>Legalkart</w:t>
      </w:r>
      <w:r w:rsidRPr="00531294">
        <w:t xml:space="preserve"> and if necessary, you further agree to </w:t>
      </w:r>
      <w:proofErr w:type="spellStart"/>
      <w:r w:rsidRPr="00531294">
        <w:t>authorise</w:t>
      </w:r>
      <w:proofErr w:type="spellEnd"/>
      <w:r w:rsidRPr="00531294">
        <w:t xml:space="preserve"> </w:t>
      </w:r>
      <w:r>
        <w:t>Legalkart</w:t>
      </w:r>
      <w:r w:rsidRPr="00531294">
        <w:t xml:space="preserve"> to recover any amounts due by debiting your Account or charging your secondary Payment Method (if available) or by any other means </w:t>
      </w:r>
      <w:r>
        <w:t>Legalkart</w:t>
      </w:r>
      <w:r w:rsidRPr="00531294">
        <w:t xml:space="preserve"> deems appropriate in its sole discretion.</w:t>
      </w:r>
      <w:r w:rsidR="007E011D">
        <w:t xml:space="preserve"> </w:t>
      </w:r>
      <w:r w:rsidRPr="00531294">
        <w:t>You agree that you will be responsible for resolving any disputes with the financial institution which has issued your card.</w:t>
      </w:r>
    </w:p>
    <w:p w14:paraId="1FCF8176" w14:textId="56782F8D" w:rsidR="00531294" w:rsidRPr="00531294" w:rsidRDefault="00531294" w:rsidP="006A5079">
      <w:pPr>
        <w:pStyle w:val="ListParagraph"/>
        <w:numPr>
          <w:ilvl w:val="0"/>
          <w:numId w:val="3"/>
        </w:numPr>
        <w:jc w:val="both"/>
        <w:rPr>
          <w:b/>
          <w:bCs/>
        </w:rPr>
      </w:pPr>
      <w:proofErr w:type="spellStart"/>
      <w:r w:rsidRPr="00531294">
        <w:rPr>
          <w:b/>
          <w:bCs/>
        </w:rPr>
        <w:t>Unauthorised</w:t>
      </w:r>
      <w:proofErr w:type="spellEnd"/>
      <w:r w:rsidRPr="00531294">
        <w:rPr>
          <w:b/>
          <w:bCs/>
        </w:rPr>
        <w:t xml:space="preserve"> Use of Your Account and Fraudulent Activity</w:t>
      </w:r>
    </w:p>
    <w:p w14:paraId="3F2B9841" w14:textId="5FB73BAF" w:rsidR="00531294" w:rsidRPr="00531294" w:rsidRDefault="00531294" w:rsidP="006A5079">
      <w:pPr>
        <w:ind w:left="360"/>
        <w:jc w:val="both"/>
      </w:pPr>
      <w:r w:rsidRPr="00531294">
        <w:t xml:space="preserve">You agree to notify </w:t>
      </w:r>
      <w:r>
        <w:t>Legalkart</w:t>
      </w:r>
      <w:r w:rsidRPr="00531294">
        <w:t xml:space="preserve"> immediately upon becoming aware of any fraudulent activity or theft of </w:t>
      </w:r>
      <w:r>
        <w:t>Legalkart</w:t>
      </w:r>
      <w:r w:rsidRPr="00531294">
        <w:t> Cash.</w:t>
      </w:r>
      <w:r w:rsidR="007E011D">
        <w:t xml:space="preserve"> </w:t>
      </w:r>
      <w:r w:rsidRPr="00531294">
        <w:t xml:space="preserve">Notifications may be made to </w:t>
      </w:r>
      <w:r>
        <w:t>Legalkart</w:t>
      </w:r>
      <w:r w:rsidRPr="00531294">
        <w:t xml:space="preserve"> via the Application. You are solely responsible for informing your financial institution or payment services provider of any fraud related to your payment card.</w:t>
      </w:r>
      <w:r w:rsidR="007E011D">
        <w:t xml:space="preserve"> </w:t>
      </w:r>
      <w:r w:rsidRPr="00531294">
        <w:t xml:space="preserve">You agree that </w:t>
      </w:r>
      <w:r>
        <w:t>Legalkart</w:t>
      </w:r>
      <w:r w:rsidRPr="00531294">
        <w:t xml:space="preserve"> is not responsible for </w:t>
      </w:r>
      <w:proofErr w:type="spellStart"/>
      <w:r w:rsidRPr="00531294">
        <w:t>unauthorised</w:t>
      </w:r>
      <w:proofErr w:type="spellEnd"/>
      <w:r w:rsidRPr="00531294">
        <w:t xml:space="preserve"> use of </w:t>
      </w:r>
      <w:r>
        <w:t>Legalkart</w:t>
      </w:r>
      <w:r w:rsidRPr="00531294">
        <w:t xml:space="preserve"> Cash. </w:t>
      </w:r>
      <w:r>
        <w:t>Legalkart</w:t>
      </w:r>
      <w:r w:rsidRPr="00531294">
        <w:t xml:space="preserve"> reserves the right (in its sole and absolute discretion) to suspend or void any transaction or use of </w:t>
      </w:r>
      <w:r>
        <w:t>Legalkart</w:t>
      </w:r>
      <w:r w:rsidRPr="00531294">
        <w:t xml:space="preserve"> Cash, where </w:t>
      </w:r>
      <w:r>
        <w:t>Legalkart</w:t>
      </w:r>
      <w:r w:rsidRPr="00531294">
        <w:t xml:space="preserve"> suspects that </w:t>
      </w:r>
      <w:r>
        <w:t>Legalkart</w:t>
      </w:r>
      <w:r w:rsidRPr="00531294">
        <w:t xml:space="preserve"> Cash was obtained or used fraudulently, unlawfully, illegally, involves criminal activity or that you are otherwise in violation of these </w:t>
      </w:r>
      <w:r>
        <w:t>Legalkart</w:t>
      </w:r>
      <w:r w:rsidRPr="00531294">
        <w:t xml:space="preserve"> Cash Terms.</w:t>
      </w:r>
    </w:p>
    <w:p w14:paraId="067CD9DF" w14:textId="67EFE696" w:rsidR="00531294" w:rsidRPr="00531294" w:rsidRDefault="00531294" w:rsidP="006A5079">
      <w:pPr>
        <w:pStyle w:val="ListParagraph"/>
        <w:numPr>
          <w:ilvl w:val="0"/>
          <w:numId w:val="3"/>
        </w:numPr>
        <w:jc w:val="both"/>
        <w:rPr>
          <w:b/>
          <w:bCs/>
        </w:rPr>
      </w:pPr>
      <w:r w:rsidRPr="00531294">
        <w:rPr>
          <w:b/>
          <w:bCs/>
        </w:rPr>
        <w:t>Ownership</w:t>
      </w:r>
    </w:p>
    <w:p w14:paraId="7EBEF4D5" w14:textId="77777777" w:rsidR="00531294" w:rsidRPr="00531294" w:rsidRDefault="00531294" w:rsidP="006A5079">
      <w:pPr>
        <w:ind w:left="360"/>
        <w:jc w:val="both"/>
      </w:pPr>
      <w:r w:rsidRPr="00531294">
        <w:t xml:space="preserve">The provisions of the General Terms relating to ownership of the Application and Services and Intellectual Property will apply to </w:t>
      </w:r>
      <w:r>
        <w:t>Legalkart</w:t>
      </w:r>
      <w:r w:rsidRPr="00531294">
        <w:t> Cash.</w:t>
      </w:r>
    </w:p>
    <w:p w14:paraId="7EC391C0" w14:textId="4CD09C66" w:rsidR="00531294" w:rsidRPr="00531294" w:rsidRDefault="00531294" w:rsidP="006A5079">
      <w:pPr>
        <w:pStyle w:val="ListParagraph"/>
        <w:numPr>
          <w:ilvl w:val="0"/>
          <w:numId w:val="3"/>
        </w:numPr>
        <w:spacing w:line="240" w:lineRule="auto"/>
        <w:jc w:val="both"/>
        <w:rPr>
          <w:b/>
          <w:bCs/>
        </w:rPr>
      </w:pPr>
      <w:r w:rsidRPr="00531294">
        <w:rPr>
          <w:b/>
          <w:bCs/>
        </w:rPr>
        <w:t>Conflict with General Terms</w:t>
      </w:r>
    </w:p>
    <w:p w14:paraId="2FBB750D" w14:textId="77777777" w:rsidR="00531294" w:rsidRPr="00531294" w:rsidRDefault="00531294" w:rsidP="006A5079">
      <w:pPr>
        <w:spacing w:line="240" w:lineRule="auto"/>
        <w:ind w:left="360"/>
        <w:jc w:val="both"/>
      </w:pPr>
      <w:r w:rsidRPr="00531294">
        <w:t xml:space="preserve">In the event of a conflict between these </w:t>
      </w:r>
      <w:r>
        <w:t>Legalkart</w:t>
      </w:r>
      <w:r w:rsidRPr="00531294">
        <w:t xml:space="preserve"> Cash Terms and the General Terms, in respect of </w:t>
      </w:r>
      <w:r>
        <w:t>Legalkart</w:t>
      </w:r>
      <w:r w:rsidRPr="00531294">
        <w:t xml:space="preserve"> Cash, these </w:t>
      </w:r>
      <w:r>
        <w:t>Legalkart</w:t>
      </w:r>
      <w:r w:rsidRPr="00531294">
        <w:t xml:space="preserve"> Cash Terms will prevail.</w:t>
      </w:r>
    </w:p>
    <w:p w14:paraId="458648C4" w14:textId="39D6F30C" w:rsidR="00531294" w:rsidRPr="00531294" w:rsidRDefault="00531294" w:rsidP="006A5079">
      <w:pPr>
        <w:pStyle w:val="ListParagraph"/>
        <w:numPr>
          <w:ilvl w:val="0"/>
          <w:numId w:val="3"/>
        </w:numPr>
        <w:jc w:val="both"/>
        <w:rPr>
          <w:b/>
          <w:bCs/>
        </w:rPr>
      </w:pPr>
      <w:r w:rsidRPr="00531294">
        <w:rPr>
          <w:b/>
          <w:bCs/>
        </w:rPr>
        <w:t>Modification to Terms</w:t>
      </w:r>
    </w:p>
    <w:p w14:paraId="4BA26743" w14:textId="77777777" w:rsidR="00531294" w:rsidRPr="00531294" w:rsidRDefault="00531294" w:rsidP="006A5079">
      <w:pPr>
        <w:ind w:left="360"/>
        <w:jc w:val="both"/>
      </w:pPr>
      <w:r>
        <w:t>Legalkart</w:t>
      </w:r>
      <w:r w:rsidRPr="00531294">
        <w:t xml:space="preserve"> may modify any of these </w:t>
      </w:r>
      <w:r>
        <w:t>Legalkart</w:t>
      </w:r>
      <w:r w:rsidRPr="00531294">
        <w:t xml:space="preserve"> Cash Terms at any time, with or without notice to you, subject to applicable law. The most current terms shall be effective upon </w:t>
      </w:r>
      <w:proofErr w:type="spellStart"/>
      <w:r>
        <w:t>Legalkart</w:t>
      </w:r>
      <w:r w:rsidRPr="00531294">
        <w:t>’s</w:t>
      </w:r>
      <w:proofErr w:type="spellEnd"/>
      <w:r w:rsidRPr="00531294">
        <w:t xml:space="preserve"> posting of such modified </w:t>
      </w:r>
      <w:r>
        <w:t>Legalkart</w:t>
      </w:r>
      <w:r w:rsidRPr="00531294">
        <w:t xml:space="preserve"> Cash Terms. Your use of any portion of </w:t>
      </w:r>
      <w:r>
        <w:t>Legalkart</w:t>
      </w:r>
      <w:r w:rsidRPr="00531294">
        <w:t xml:space="preserve"> Cash after such posting </w:t>
      </w:r>
      <w:r w:rsidRPr="00531294">
        <w:lastRenderedPageBreak/>
        <w:t xml:space="preserve">constitutes your acceptance of the modified </w:t>
      </w:r>
      <w:r>
        <w:t>Legalkart</w:t>
      </w:r>
      <w:r w:rsidRPr="00531294">
        <w:t xml:space="preserve"> Cash Terms. If any of these </w:t>
      </w:r>
      <w:r>
        <w:t>Legalkart</w:t>
      </w:r>
      <w:r w:rsidRPr="00531294">
        <w:t xml:space="preserve"> Cash Terms are deemed to be invalid, void or for any reason unenforceable, such term shall be deemed severable and will not affect the validity and enforceability of any remaining terms of these </w:t>
      </w:r>
      <w:r>
        <w:t>Legalkart</w:t>
      </w:r>
      <w:r w:rsidRPr="00531294">
        <w:t xml:space="preserve"> Cash Terms.</w:t>
      </w:r>
    </w:p>
    <w:p w14:paraId="3DF8B9A5" w14:textId="42C44573" w:rsidR="00531294" w:rsidRPr="00531294" w:rsidRDefault="006A5079" w:rsidP="006A5079">
      <w:pPr>
        <w:pStyle w:val="ListParagraph"/>
        <w:numPr>
          <w:ilvl w:val="0"/>
          <w:numId w:val="3"/>
        </w:numPr>
        <w:jc w:val="both"/>
        <w:rPr>
          <w:b/>
          <w:bCs/>
        </w:rPr>
      </w:pPr>
      <w:r>
        <w:rPr>
          <w:b/>
          <w:bCs/>
        </w:rPr>
        <w:t>Dispute Resolution</w:t>
      </w:r>
    </w:p>
    <w:p w14:paraId="5B98714B" w14:textId="15BC4588" w:rsidR="00531294" w:rsidRPr="00531294" w:rsidRDefault="00531294" w:rsidP="006A5079">
      <w:pPr>
        <w:ind w:left="360"/>
        <w:jc w:val="both"/>
      </w:pPr>
      <w:r w:rsidRPr="00531294">
        <w:t>The governing law will be as set out in accordance with the General Terms</w:t>
      </w:r>
      <w:r w:rsidR="006A5079">
        <w:t xml:space="preserve"> of use for LegalKart</w:t>
      </w:r>
      <w:r w:rsidRPr="00531294">
        <w:t>.</w:t>
      </w:r>
      <w:r w:rsidR="007E011D">
        <w:t xml:space="preserve"> </w:t>
      </w:r>
      <w:r w:rsidRPr="00531294">
        <w:t>All disputes will be resolved in accordance with the General Terms.</w:t>
      </w:r>
    </w:p>
    <w:p w14:paraId="023F2909" w14:textId="77777777" w:rsidR="00F834E6" w:rsidRDefault="00F834E6" w:rsidP="00DF0595">
      <w:pPr>
        <w:jc w:val="both"/>
      </w:pPr>
    </w:p>
    <w:sectPr w:rsidR="00F83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2246"/>
    <w:multiLevelType w:val="hybridMultilevel"/>
    <w:tmpl w:val="C5D4F0DA"/>
    <w:lvl w:ilvl="0" w:tplc="4AAE6A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2A07B5"/>
    <w:multiLevelType w:val="hybridMultilevel"/>
    <w:tmpl w:val="C5C814CE"/>
    <w:lvl w:ilvl="0" w:tplc="04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F2D6306"/>
    <w:multiLevelType w:val="hybridMultilevel"/>
    <w:tmpl w:val="5DB21412"/>
    <w:lvl w:ilvl="0" w:tplc="0809000F">
      <w:start w:val="1"/>
      <w:numFmt w:val="decimal"/>
      <w:lvlText w:val="%1."/>
      <w:lvlJc w:val="left"/>
      <w:pPr>
        <w:ind w:left="720" w:hanging="360"/>
      </w:pPr>
    </w:lvl>
    <w:lvl w:ilvl="1" w:tplc="5C800BE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DC02B9"/>
    <w:multiLevelType w:val="hybridMultilevel"/>
    <w:tmpl w:val="2892CD0A"/>
    <w:lvl w:ilvl="0" w:tplc="4AAE6AAC">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90F046B"/>
    <w:multiLevelType w:val="hybridMultilevel"/>
    <w:tmpl w:val="70F00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8101568">
    <w:abstractNumId w:val="1"/>
  </w:num>
  <w:num w:numId="2" w16cid:durableId="2118795996">
    <w:abstractNumId w:val="0"/>
  </w:num>
  <w:num w:numId="3" w16cid:durableId="1146556028">
    <w:abstractNumId w:val="2"/>
  </w:num>
  <w:num w:numId="4" w16cid:durableId="441148078">
    <w:abstractNumId w:val="4"/>
  </w:num>
  <w:num w:numId="5" w16cid:durableId="1638799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294"/>
    <w:rsid w:val="00531294"/>
    <w:rsid w:val="006A5079"/>
    <w:rsid w:val="007E011D"/>
    <w:rsid w:val="0087646B"/>
    <w:rsid w:val="008A1CB1"/>
    <w:rsid w:val="00CB149A"/>
    <w:rsid w:val="00DF0595"/>
    <w:rsid w:val="00F8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6CEE"/>
  <w15:chartTrackingRefBased/>
  <w15:docId w15:val="{BB12CF57-C6AF-4960-B780-71DEE8E6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11D"/>
    <w:rPr>
      <w:color w:val="0563C1" w:themeColor="hyperlink"/>
      <w:u w:val="single"/>
    </w:rPr>
  </w:style>
  <w:style w:type="character" w:styleId="UnresolvedMention">
    <w:name w:val="Unresolved Mention"/>
    <w:basedOn w:val="DefaultParagraphFont"/>
    <w:uiPriority w:val="99"/>
    <w:semiHidden/>
    <w:unhideWhenUsed/>
    <w:rsid w:val="007E011D"/>
    <w:rPr>
      <w:color w:val="605E5C"/>
      <w:shd w:val="clear" w:color="auto" w:fill="E1DFDD"/>
    </w:rPr>
  </w:style>
  <w:style w:type="paragraph" w:styleId="ListParagraph">
    <w:name w:val="List Paragraph"/>
    <w:basedOn w:val="Normal"/>
    <w:uiPriority w:val="34"/>
    <w:qFormat/>
    <w:rsid w:val="008A1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14499">
      <w:bodyDiv w:val="1"/>
      <w:marLeft w:val="0"/>
      <w:marRight w:val="0"/>
      <w:marTop w:val="0"/>
      <w:marBottom w:val="0"/>
      <w:divBdr>
        <w:top w:val="none" w:sz="0" w:space="0" w:color="auto"/>
        <w:left w:val="none" w:sz="0" w:space="0" w:color="auto"/>
        <w:bottom w:val="none" w:sz="0" w:space="0" w:color="auto"/>
        <w:right w:val="none" w:sz="0" w:space="0" w:color="auto"/>
      </w:divBdr>
    </w:div>
    <w:div w:id="597103226">
      <w:bodyDiv w:val="1"/>
      <w:marLeft w:val="0"/>
      <w:marRight w:val="0"/>
      <w:marTop w:val="0"/>
      <w:marBottom w:val="0"/>
      <w:divBdr>
        <w:top w:val="none" w:sz="0" w:space="0" w:color="auto"/>
        <w:left w:val="none" w:sz="0" w:space="0" w:color="auto"/>
        <w:bottom w:val="none" w:sz="0" w:space="0" w:color="auto"/>
        <w:right w:val="none" w:sz="0" w:space="0" w:color="auto"/>
      </w:divBdr>
    </w:div>
    <w:div w:id="116189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Legalkart.com</cp:lastModifiedBy>
  <cp:revision>6</cp:revision>
  <dcterms:created xsi:type="dcterms:W3CDTF">2023-02-07T18:38:00Z</dcterms:created>
  <dcterms:modified xsi:type="dcterms:W3CDTF">2023-02-28T10:00:00Z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6fd49df6-36ca-47be-b0ff-368aa78b061a</vt:lpwstr>
  </property>
</Properties>
</file>